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DC3A0E" w14:textId="77777777" w:rsidR="007223A6" w:rsidRDefault="007223A6" w:rsidP="009E2EC3">
      <w:pPr>
        <w:spacing w:line="240" w:lineRule="auto"/>
        <w:rPr>
          <w:rFonts w:ascii="Times New Roman" w:hAnsi="Times New Roman" w:cs="Times New Roman"/>
        </w:rPr>
      </w:pPr>
    </w:p>
    <w:p w14:paraId="48EA5C61" w14:textId="77777777" w:rsidR="007223A6" w:rsidRDefault="007223A6" w:rsidP="007223A6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Утверждаю        </w:t>
      </w:r>
    </w:p>
    <w:p w14:paraId="61E6C03D" w14:textId="77777777" w:rsidR="007223A6" w:rsidRDefault="007223A6" w:rsidP="007223A6">
      <w:pPr>
        <w:spacing w:after="0"/>
        <w:ind w:left="-18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директор школы:                    Н.А. Лисина</w:t>
      </w:r>
    </w:p>
    <w:p w14:paraId="6C69DD8B" w14:textId="77777777" w:rsidR="007223A6" w:rsidRDefault="007223A6" w:rsidP="007223A6">
      <w:pPr>
        <w:spacing w:after="0"/>
        <w:ind w:left="-180" w:firstLine="54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« 01 » сентября 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2025</w:t>
      </w:r>
      <w:r w:rsidRPr="00482174">
        <w:rPr>
          <w:rFonts w:ascii="Times New Roman" w:hAnsi="Times New Roman" w:cs="Times New Roman"/>
          <w:sz w:val="24"/>
          <w:szCs w:val="24"/>
        </w:rPr>
        <w:t xml:space="preserve"> г.</w:t>
      </w:r>
      <w:r w:rsidRPr="00827048">
        <w:rPr>
          <w:rFonts w:ascii="Times New Roman" w:hAnsi="Times New Roman" w:cs="Times New Roman"/>
          <w:color w:val="FF0000"/>
          <w:sz w:val="24"/>
          <w:szCs w:val="24"/>
        </w:rPr>
        <w:t xml:space="preserve">           </w:t>
      </w:r>
    </w:p>
    <w:p w14:paraId="3465013A" w14:textId="77777777" w:rsidR="007223A6" w:rsidRDefault="007223A6" w:rsidP="007223A6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Муниципальное казенное общеобразовательное учреждение </w:t>
      </w:r>
    </w:p>
    <w:p w14:paraId="21ECDEEC" w14:textId="77777777" w:rsidR="007223A6" w:rsidRDefault="007223A6" w:rsidP="007223A6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средняя общеобразовательная школа №3 г. Пудожа</w:t>
      </w:r>
    </w:p>
    <w:p w14:paraId="1730B6D7" w14:textId="77777777" w:rsidR="007223A6" w:rsidRDefault="007223A6" w:rsidP="007223A6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индивидуальный учебный план</w:t>
      </w:r>
    </w:p>
    <w:p w14:paraId="1A4132D2" w14:textId="537A4015" w:rsidR="007223A6" w:rsidRDefault="007223A6" w:rsidP="00A6095D">
      <w:pPr>
        <w:spacing w:after="0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на дому 6  класса на 2025-2026</w:t>
      </w:r>
      <w:r w:rsidR="00BC397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учебный год  с 01.10.25</w:t>
      </w:r>
    </w:p>
    <w:tbl>
      <w:tblPr>
        <w:tblpPr w:leftFromText="180" w:rightFromText="180" w:bottomFromText="200" w:vertAnchor="page" w:horzAnchor="margin" w:tblpY="3541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1"/>
        <w:gridCol w:w="3171"/>
        <w:gridCol w:w="2552"/>
      </w:tblGrid>
      <w:tr w:rsidR="007223A6" w14:paraId="132A7E39" w14:textId="77777777" w:rsidTr="00916C8B">
        <w:trPr>
          <w:trHeight w:val="428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76EA4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Предметные области</w:t>
            </w:r>
          </w:p>
        </w:tc>
        <w:tc>
          <w:tcPr>
            <w:tcW w:w="31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6C66F1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</w:t>
            </w:r>
          </w:p>
          <w:p w14:paraId="6EB5EB76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предметы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70BBF" w14:textId="77777777" w:rsidR="007223A6" w:rsidRDefault="007223A6" w:rsidP="00916C8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Классы/кол-во часов в неделю/ год          </w:t>
            </w:r>
          </w:p>
        </w:tc>
      </w:tr>
      <w:tr w:rsidR="007223A6" w14:paraId="02E31993" w14:textId="77777777" w:rsidTr="00916C8B">
        <w:trPr>
          <w:trHeight w:val="7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91065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36DBAB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5F4F4" w14:textId="45800468" w:rsidR="007223A6" w:rsidRDefault="0039310B" w:rsidP="007223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  <w:r w:rsidR="007223A6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класс</w:t>
            </w:r>
          </w:p>
        </w:tc>
      </w:tr>
      <w:tr w:rsidR="007223A6" w14:paraId="43D59906" w14:textId="77777777" w:rsidTr="00916C8B">
        <w:trPr>
          <w:trHeight w:val="31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C337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45F245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Обязательная часть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1103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7223A6" w14:paraId="2928BE23" w14:textId="77777777" w:rsidTr="00916C8B">
        <w:trPr>
          <w:trHeight w:val="330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C5B76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 и литература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DA75E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Русский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7A9165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3/90</w:t>
            </w:r>
          </w:p>
        </w:tc>
      </w:tr>
      <w:tr w:rsidR="007223A6" w14:paraId="711C699B" w14:textId="77777777" w:rsidTr="00916C8B">
        <w:trPr>
          <w:trHeight w:val="37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14AA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9054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Литература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09C6CC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1/30</w:t>
            </w:r>
          </w:p>
        </w:tc>
      </w:tr>
      <w:tr w:rsidR="007223A6" w14:paraId="3820C13F" w14:textId="77777777" w:rsidTr="00916C8B">
        <w:trPr>
          <w:trHeight w:val="360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C55EB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Иностранные языки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906E3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Иностранный язык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A2F98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1/30</w:t>
            </w:r>
          </w:p>
        </w:tc>
      </w:tr>
      <w:tr w:rsidR="007223A6" w14:paraId="1B6D68E4" w14:textId="77777777" w:rsidTr="00916C8B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25E5C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Математика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0ACC68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математика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09B94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3/90</w:t>
            </w:r>
          </w:p>
        </w:tc>
      </w:tr>
      <w:tr w:rsidR="007223A6" w14:paraId="7C9DA646" w14:textId="77777777" w:rsidTr="00916C8B">
        <w:trPr>
          <w:trHeight w:val="402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DAA6D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Общественно-научные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FE8E5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История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76761B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1,5/45</w:t>
            </w:r>
          </w:p>
        </w:tc>
      </w:tr>
      <w:tr w:rsidR="007223A6" w14:paraId="64DBDE5B" w14:textId="77777777" w:rsidTr="00916C8B">
        <w:trPr>
          <w:trHeight w:val="23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0BBAC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C9339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Финансовая грамотность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8AE1A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0,3/9</w:t>
            </w:r>
          </w:p>
        </w:tc>
      </w:tr>
      <w:tr w:rsidR="007223A6" w14:paraId="2898B4C4" w14:textId="77777777" w:rsidTr="00916C8B">
        <w:trPr>
          <w:trHeight w:val="18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E41C3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Естественнонаучные предметы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5DBFF1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География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93BD3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0,5/15</w:t>
            </w:r>
          </w:p>
        </w:tc>
      </w:tr>
      <w:tr w:rsidR="007223A6" w14:paraId="41B371C1" w14:textId="77777777" w:rsidTr="00916C8B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B9601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64CD4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Биология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E17CB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0,5/15</w:t>
            </w:r>
          </w:p>
        </w:tc>
      </w:tr>
      <w:tr w:rsidR="007223A6" w14:paraId="48A8F589" w14:textId="77777777" w:rsidTr="00916C8B">
        <w:trPr>
          <w:trHeight w:val="251"/>
        </w:trPr>
        <w:tc>
          <w:tcPr>
            <w:tcW w:w="37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DCFF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Искусство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DDAFC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Музыка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76BFCD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0,2/6</w:t>
            </w:r>
          </w:p>
        </w:tc>
      </w:tr>
      <w:tr w:rsidR="007223A6" w14:paraId="52DA4B1E" w14:textId="77777777" w:rsidTr="00916C8B">
        <w:trPr>
          <w:trHeight w:val="251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06F59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C765D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Изобразительное искусство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F576C6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0,2/6</w:t>
            </w:r>
          </w:p>
        </w:tc>
      </w:tr>
      <w:tr w:rsidR="007223A6" w14:paraId="69CB2C27" w14:textId="77777777" w:rsidTr="00916C8B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A441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A09BC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Физическая культура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44D03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0,3/9</w:t>
            </w:r>
          </w:p>
        </w:tc>
      </w:tr>
      <w:tr w:rsidR="007223A6" w14:paraId="6509C111" w14:textId="77777777" w:rsidTr="00916C8B">
        <w:trPr>
          <w:trHeight w:val="385"/>
        </w:trPr>
        <w:tc>
          <w:tcPr>
            <w:tcW w:w="3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9B99F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технология)</w:t>
            </w:r>
          </w:p>
        </w:tc>
        <w:tc>
          <w:tcPr>
            <w:tcW w:w="3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2E05B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Тру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д(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технология)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65C380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0,3/9</w:t>
            </w:r>
          </w:p>
        </w:tc>
      </w:tr>
      <w:tr w:rsidR="007223A6" w14:paraId="7A20FE61" w14:textId="77777777" w:rsidTr="00916C8B">
        <w:trPr>
          <w:trHeight w:val="284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09286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2075B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11,8</w:t>
            </w:r>
            <w:r w:rsidRPr="00FF568E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/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354</w:t>
            </w:r>
          </w:p>
        </w:tc>
      </w:tr>
      <w:tr w:rsidR="007223A6" w14:paraId="2EB72937" w14:textId="77777777" w:rsidTr="00916C8B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CBC4A6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Часть, формируемая участниками образовательных отношений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44066C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7223A6" w14:paraId="494B3176" w14:textId="77777777" w:rsidTr="00916C8B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DD80" w14:textId="45703652" w:rsidR="007223A6" w:rsidRPr="001157F4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Основы духовно – нравственной культуры народов России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A24C06" w14:textId="77777777" w:rsidR="007223A6" w:rsidRPr="001157F4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1157F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0,2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/6</w:t>
            </w:r>
          </w:p>
        </w:tc>
      </w:tr>
      <w:tr w:rsidR="007223A6" w14:paraId="6756FC86" w14:textId="77777777" w:rsidTr="00916C8B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46F2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Учебные  недели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F8BE8" w14:textId="09890A04" w:rsidR="007223A6" w:rsidRDefault="005A67BC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30</w:t>
            </w:r>
          </w:p>
        </w:tc>
      </w:tr>
      <w:tr w:rsidR="007223A6" w14:paraId="4381BD01" w14:textId="77777777" w:rsidTr="00916C8B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29832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Обязательная нагрузка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обучающегося</w:t>
            </w:r>
            <w:proofErr w:type="gramEnd"/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55EC7" w14:textId="77777777" w:rsidR="007223A6" w:rsidRDefault="007223A6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12/360</w:t>
            </w:r>
          </w:p>
        </w:tc>
      </w:tr>
      <w:tr w:rsidR="007223A6" w14:paraId="3BD68D16" w14:textId="77777777" w:rsidTr="00916C8B">
        <w:trPr>
          <w:trHeight w:val="301"/>
        </w:trPr>
        <w:tc>
          <w:tcPr>
            <w:tcW w:w="6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C987E" w14:textId="77777777" w:rsidR="007223A6" w:rsidRDefault="007223A6" w:rsidP="00916C8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Часы для самостоятельной работы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B2FE67" w14:textId="7ED8C1D6" w:rsidR="007223A6" w:rsidRDefault="005A67BC" w:rsidP="00916C8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18/540</w:t>
            </w:r>
          </w:p>
        </w:tc>
      </w:tr>
    </w:tbl>
    <w:p w14:paraId="30EF4C66" w14:textId="77777777" w:rsidR="007223A6" w:rsidRDefault="007223A6" w:rsidP="007223A6">
      <w:pPr>
        <w:spacing w:line="240" w:lineRule="auto"/>
        <w:rPr>
          <w:rFonts w:ascii="Times New Roman" w:hAnsi="Times New Roman" w:cs="Times New Roman"/>
        </w:rPr>
      </w:pPr>
    </w:p>
    <w:p w14:paraId="6752C2DD" w14:textId="77777777" w:rsidR="007223A6" w:rsidRDefault="007223A6" w:rsidP="007223A6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6D0A8202" w14:textId="77777777" w:rsidR="007223A6" w:rsidRDefault="007223A6" w:rsidP="007223A6">
      <w:pPr>
        <w:spacing w:after="0" w:line="240" w:lineRule="auto"/>
        <w:ind w:left="-180" w:firstLine="540"/>
        <w:jc w:val="center"/>
        <w:rPr>
          <w:rFonts w:ascii="Times New Roman" w:hAnsi="Times New Roman" w:cs="Times New Roman"/>
          <w:sz w:val="24"/>
          <w:szCs w:val="24"/>
        </w:rPr>
      </w:pPr>
    </w:p>
    <w:p w14:paraId="472A6BE1" w14:textId="77777777" w:rsidR="007223A6" w:rsidRDefault="007223A6" w:rsidP="007223A6">
      <w:pPr>
        <w:spacing w:line="240" w:lineRule="auto"/>
        <w:rPr>
          <w:rFonts w:ascii="Times New Roman" w:hAnsi="Times New Roman" w:cs="Times New Roman"/>
        </w:rPr>
      </w:pPr>
    </w:p>
    <w:p w14:paraId="417978F8" w14:textId="77777777" w:rsidR="007223A6" w:rsidRDefault="007223A6" w:rsidP="007223A6">
      <w:pPr>
        <w:spacing w:line="240" w:lineRule="auto"/>
        <w:rPr>
          <w:rFonts w:ascii="Times New Roman" w:hAnsi="Times New Roman" w:cs="Times New Roman"/>
        </w:rPr>
      </w:pPr>
    </w:p>
    <w:p w14:paraId="6C22A0F3" w14:textId="77777777" w:rsidR="007223A6" w:rsidRDefault="007223A6" w:rsidP="007223A6">
      <w:pPr>
        <w:spacing w:line="240" w:lineRule="auto"/>
        <w:rPr>
          <w:rFonts w:ascii="Times New Roman" w:hAnsi="Times New Roman" w:cs="Times New Roman"/>
        </w:rPr>
      </w:pPr>
    </w:p>
    <w:p w14:paraId="078588D6" w14:textId="77777777" w:rsidR="007223A6" w:rsidRDefault="007223A6" w:rsidP="007223A6">
      <w:pPr>
        <w:spacing w:line="240" w:lineRule="auto"/>
        <w:rPr>
          <w:rFonts w:ascii="Times New Roman" w:hAnsi="Times New Roman" w:cs="Times New Roman"/>
        </w:rPr>
      </w:pPr>
    </w:p>
    <w:p w14:paraId="28DF2547" w14:textId="77777777" w:rsidR="007223A6" w:rsidRDefault="007223A6" w:rsidP="007223A6">
      <w:pPr>
        <w:spacing w:line="240" w:lineRule="auto"/>
        <w:rPr>
          <w:rFonts w:ascii="Times New Roman" w:hAnsi="Times New Roman" w:cs="Times New Roman"/>
        </w:rPr>
      </w:pPr>
    </w:p>
    <w:p w14:paraId="13A5DCBA" w14:textId="77777777" w:rsidR="007223A6" w:rsidRDefault="007223A6" w:rsidP="007223A6">
      <w:pPr>
        <w:spacing w:line="240" w:lineRule="auto"/>
        <w:rPr>
          <w:rFonts w:ascii="Times New Roman" w:hAnsi="Times New Roman" w:cs="Times New Roman"/>
        </w:rPr>
      </w:pPr>
    </w:p>
    <w:p w14:paraId="1A9AABA8" w14:textId="77777777" w:rsidR="007668C4" w:rsidRDefault="007668C4" w:rsidP="009E2EC3">
      <w:pPr>
        <w:spacing w:line="240" w:lineRule="auto"/>
        <w:rPr>
          <w:rFonts w:ascii="Times New Roman" w:hAnsi="Times New Roman" w:cs="Times New Roman"/>
        </w:rPr>
      </w:pPr>
    </w:p>
    <w:sectPr w:rsidR="007668C4" w:rsidSect="0027304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77123"/>
    <w:rsid w:val="00022365"/>
    <w:rsid w:val="001157F4"/>
    <w:rsid w:val="00181205"/>
    <w:rsid w:val="00191C3A"/>
    <w:rsid w:val="001A6300"/>
    <w:rsid w:val="00230CF0"/>
    <w:rsid w:val="00273047"/>
    <w:rsid w:val="00292A27"/>
    <w:rsid w:val="002D33A5"/>
    <w:rsid w:val="00350F6E"/>
    <w:rsid w:val="00355035"/>
    <w:rsid w:val="0039310B"/>
    <w:rsid w:val="004367FC"/>
    <w:rsid w:val="00482174"/>
    <w:rsid w:val="00517321"/>
    <w:rsid w:val="005413DA"/>
    <w:rsid w:val="005A67BC"/>
    <w:rsid w:val="005C71FA"/>
    <w:rsid w:val="005D4301"/>
    <w:rsid w:val="0062723B"/>
    <w:rsid w:val="00647BB0"/>
    <w:rsid w:val="007223A6"/>
    <w:rsid w:val="00741B55"/>
    <w:rsid w:val="00752853"/>
    <w:rsid w:val="007668C4"/>
    <w:rsid w:val="00777123"/>
    <w:rsid w:val="007973C8"/>
    <w:rsid w:val="0081331B"/>
    <w:rsid w:val="0082666E"/>
    <w:rsid w:val="00827048"/>
    <w:rsid w:val="008651CA"/>
    <w:rsid w:val="008E6DF9"/>
    <w:rsid w:val="009E2EC3"/>
    <w:rsid w:val="00A17A99"/>
    <w:rsid w:val="00A42D65"/>
    <w:rsid w:val="00A561CB"/>
    <w:rsid w:val="00A6095D"/>
    <w:rsid w:val="00AB70CA"/>
    <w:rsid w:val="00B61C13"/>
    <w:rsid w:val="00BC3979"/>
    <w:rsid w:val="00BD7866"/>
    <w:rsid w:val="00BE43B8"/>
    <w:rsid w:val="00C42910"/>
    <w:rsid w:val="00C4563E"/>
    <w:rsid w:val="00C974D5"/>
    <w:rsid w:val="00D07E8A"/>
    <w:rsid w:val="00D7579A"/>
    <w:rsid w:val="00DC2BB7"/>
    <w:rsid w:val="00DC4E7B"/>
    <w:rsid w:val="00DF3505"/>
    <w:rsid w:val="00E9640E"/>
    <w:rsid w:val="00EF0912"/>
    <w:rsid w:val="00F935E9"/>
    <w:rsid w:val="00FF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5EE6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74D5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0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3047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60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Димитрова Галина</dc:creator>
  <cp:keywords/>
  <dc:description/>
  <cp:lastModifiedBy>Home</cp:lastModifiedBy>
  <cp:revision>32</cp:revision>
  <cp:lastPrinted>2025-10-08T10:41:00Z</cp:lastPrinted>
  <dcterms:created xsi:type="dcterms:W3CDTF">2021-10-31T16:52:00Z</dcterms:created>
  <dcterms:modified xsi:type="dcterms:W3CDTF">2026-02-22T09:25:00Z</dcterms:modified>
</cp:coreProperties>
</file>