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4F" w:rsidRPr="00D36CFF" w:rsidRDefault="00D36CFF">
      <w:pPr>
        <w:spacing w:after="0" w:line="408" w:lineRule="auto"/>
        <w:ind w:left="120"/>
        <w:jc w:val="center"/>
        <w:rPr>
          <w:lang w:val="ru-RU"/>
        </w:rPr>
      </w:pPr>
      <w:bookmarkStart w:id="0" w:name="block-62561024"/>
      <w:r w:rsidRPr="00D36C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4D4F" w:rsidRPr="00D36CFF" w:rsidRDefault="00D36CFF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D36CF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D36C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F4D4F" w:rsidRDefault="00D36CFF">
      <w:pPr>
        <w:spacing w:after="0" w:line="408" w:lineRule="auto"/>
        <w:ind w:left="120"/>
        <w:jc w:val="center"/>
      </w:pPr>
      <w:bookmarkStart w:id="2" w:name="073d317b-81fc-4ac3-a061-7cbe7a0b5262"/>
      <w:r>
        <w:rPr>
          <w:rFonts w:ascii="Times New Roman" w:hAnsi="Times New Roman"/>
          <w:b/>
          <w:color w:val="000000"/>
          <w:sz w:val="28"/>
        </w:rPr>
        <w:t>Администрация Пудожского муниципального района</w:t>
      </w:r>
      <w:bookmarkEnd w:id="2"/>
    </w:p>
    <w:p w:rsidR="005F4D4F" w:rsidRDefault="00D36C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школа №3 г. Пудожа</w:t>
      </w:r>
    </w:p>
    <w:p w:rsidR="005F4D4F" w:rsidRDefault="005F4D4F">
      <w:pPr>
        <w:spacing w:after="0"/>
        <w:ind w:left="120"/>
      </w:pPr>
    </w:p>
    <w:p w:rsidR="005F4D4F" w:rsidRDefault="005F4D4F">
      <w:pPr>
        <w:spacing w:after="0"/>
        <w:ind w:left="120"/>
      </w:pPr>
    </w:p>
    <w:p w:rsidR="005F4D4F" w:rsidRDefault="005F4D4F">
      <w:pPr>
        <w:spacing w:after="0"/>
        <w:ind w:left="120"/>
      </w:pPr>
    </w:p>
    <w:p w:rsidR="005F4D4F" w:rsidRDefault="005F4D4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36CFF" w:rsidRPr="00D36CFF" w:rsidTr="00D36CFF">
        <w:tc>
          <w:tcPr>
            <w:tcW w:w="3114" w:type="dxa"/>
          </w:tcPr>
          <w:p w:rsidR="00D36CFF" w:rsidRPr="0040209D" w:rsidRDefault="00D36CFF" w:rsidP="00D36C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6CFF" w:rsidRPr="008944ED" w:rsidRDefault="00D36CFF" w:rsidP="00D36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36CFF" w:rsidRDefault="00D36CFF" w:rsidP="00D36C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6CFF" w:rsidRPr="008944ED" w:rsidRDefault="00D36CFF" w:rsidP="00D36C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36CFF" w:rsidRDefault="00D36CFF" w:rsidP="00D36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D36C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6CFF" w:rsidRPr="0040209D" w:rsidRDefault="00D36CFF" w:rsidP="00D36C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6CFF" w:rsidRPr="0040209D" w:rsidRDefault="00D36CFF" w:rsidP="00D36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36CFF" w:rsidRPr="008944ED" w:rsidRDefault="00D36CFF" w:rsidP="00D36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36CFF" w:rsidRDefault="00D36CFF" w:rsidP="00D36C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6CFF" w:rsidRPr="008944ED" w:rsidRDefault="00D36CFF" w:rsidP="00D36C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36CFF" w:rsidRDefault="00D36CFF" w:rsidP="00D36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6CFF" w:rsidRPr="0040209D" w:rsidRDefault="00D36CFF" w:rsidP="00D36C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6CFF" w:rsidRDefault="00D36CFF" w:rsidP="00D36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6CFF" w:rsidRPr="008944ED" w:rsidRDefault="00D36CFF" w:rsidP="00D36C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СОШ №3</w:t>
            </w:r>
          </w:p>
          <w:p w:rsidR="00D36CFF" w:rsidRDefault="00D36CFF" w:rsidP="00D36C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6CFF" w:rsidRPr="008944ED" w:rsidRDefault="00D36CFF" w:rsidP="00D36C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D36CFF" w:rsidRDefault="00D36CFF" w:rsidP="00D36C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6CFF" w:rsidRPr="0040209D" w:rsidRDefault="00D36CFF" w:rsidP="00D36C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4D4F" w:rsidRPr="00D36CFF" w:rsidRDefault="005F4D4F">
      <w:pPr>
        <w:spacing w:after="0"/>
        <w:ind w:left="120"/>
        <w:rPr>
          <w:lang w:val="ru-RU"/>
        </w:rPr>
      </w:pPr>
    </w:p>
    <w:p w:rsidR="005F4D4F" w:rsidRPr="00D36CFF" w:rsidRDefault="005F4D4F">
      <w:pPr>
        <w:spacing w:after="0"/>
        <w:ind w:left="120"/>
        <w:rPr>
          <w:lang w:val="ru-RU"/>
        </w:rPr>
      </w:pPr>
    </w:p>
    <w:p w:rsidR="005F4D4F" w:rsidRPr="00D36CFF" w:rsidRDefault="005F4D4F">
      <w:pPr>
        <w:spacing w:after="0"/>
        <w:ind w:left="120"/>
        <w:rPr>
          <w:lang w:val="ru-RU"/>
        </w:rPr>
      </w:pPr>
    </w:p>
    <w:p w:rsidR="005F4D4F" w:rsidRPr="00D36CFF" w:rsidRDefault="005F4D4F">
      <w:pPr>
        <w:spacing w:after="0"/>
        <w:ind w:left="120"/>
        <w:rPr>
          <w:lang w:val="ru-RU"/>
        </w:rPr>
      </w:pPr>
    </w:p>
    <w:p w:rsidR="005F4D4F" w:rsidRPr="00D36CFF" w:rsidRDefault="005F4D4F">
      <w:pPr>
        <w:spacing w:after="0"/>
        <w:ind w:left="120"/>
        <w:rPr>
          <w:lang w:val="ru-RU"/>
        </w:rPr>
      </w:pPr>
    </w:p>
    <w:p w:rsidR="005F4D4F" w:rsidRDefault="00D36C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F4D4F" w:rsidRDefault="00D36CF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7910136)</w:t>
      </w:r>
    </w:p>
    <w:p w:rsidR="005F4D4F" w:rsidRDefault="005F4D4F">
      <w:pPr>
        <w:spacing w:after="0"/>
        <w:ind w:left="120"/>
        <w:jc w:val="center"/>
      </w:pPr>
    </w:p>
    <w:p w:rsidR="005F4D4F" w:rsidRDefault="00D36C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5F4D4F" w:rsidRPr="00D36CFF" w:rsidRDefault="00D36CFF">
      <w:pPr>
        <w:spacing w:after="0" w:line="408" w:lineRule="auto"/>
        <w:ind w:left="120"/>
        <w:jc w:val="center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5F4D4F">
      <w:pPr>
        <w:spacing w:after="0"/>
        <w:ind w:left="120"/>
        <w:jc w:val="center"/>
        <w:rPr>
          <w:lang w:val="ru-RU"/>
        </w:rPr>
      </w:pPr>
    </w:p>
    <w:p w:rsidR="005F4D4F" w:rsidRPr="00D36CFF" w:rsidRDefault="00D36CFF" w:rsidP="00D36CFF">
      <w:pPr>
        <w:spacing w:after="0"/>
        <w:jc w:val="center"/>
        <w:rPr>
          <w:lang w:val="ru-RU"/>
        </w:rPr>
      </w:pPr>
      <w:bookmarkStart w:id="3" w:name="ea9f8b93-ec0a-46f1-b121-7d755706d3f8"/>
      <w:r w:rsidRPr="00D36CFF">
        <w:rPr>
          <w:rFonts w:ascii="Times New Roman" w:hAnsi="Times New Roman"/>
          <w:b/>
          <w:color w:val="000000"/>
          <w:sz w:val="28"/>
          <w:lang w:val="ru-RU"/>
        </w:rPr>
        <w:t>г. Пудож</w:t>
      </w:r>
      <w:bookmarkEnd w:id="3"/>
      <w:r w:rsidRPr="00D36C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D36CFF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5F4D4F" w:rsidRPr="00D36CFF" w:rsidRDefault="005F4D4F">
      <w:pPr>
        <w:spacing w:after="0"/>
        <w:ind w:left="120"/>
        <w:rPr>
          <w:lang w:val="ru-RU"/>
        </w:rPr>
      </w:pPr>
    </w:p>
    <w:p w:rsidR="005F4D4F" w:rsidRPr="00D36CFF" w:rsidRDefault="005F4D4F">
      <w:pPr>
        <w:rPr>
          <w:lang w:val="ru-RU"/>
        </w:rPr>
        <w:sectPr w:rsidR="005F4D4F" w:rsidRPr="00D36CFF">
          <w:pgSz w:w="11906" w:h="16383"/>
          <w:pgMar w:top="1134" w:right="850" w:bottom="1134" w:left="1701" w:header="720" w:footer="720" w:gutter="0"/>
          <w:cols w:space="720"/>
        </w:sectPr>
      </w:pP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bookmarkStart w:id="5" w:name="block-62561025"/>
      <w:bookmarkEnd w:id="0"/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5F4D4F" w:rsidRPr="00D36CFF" w:rsidRDefault="005F4D4F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5F4D4F" w:rsidRPr="00D36CFF" w:rsidRDefault="005F4D4F">
      <w:pPr>
        <w:spacing w:after="0"/>
        <w:ind w:left="120"/>
        <w:rPr>
          <w:lang w:val="ru-RU"/>
        </w:rPr>
      </w:pPr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F4D4F" w:rsidRPr="00D36CFF" w:rsidRDefault="00D36CFF">
      <w:pPr>
        <w:spacing w:after="0" w:line="257" w:lineRule="auto"/>
        <w:ind w:firstLine="600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F4D4F" w:rsidRPr="00D36CFF" w:rsidRDefault="005F4D4F">
      <w:pPr>
        <w:rPr>
          <w:lang w:val="ru-RU"/>
        </w:rPr>
        <w:sectPr w:rsidR="005F4D4F" w:rsidRPr="00D36CFF">
          <w:pgSz w:w="11906" w:h="16383"/>
          <w:pgMar w:top="1134" w:right="850" w:bottom="1134" w:left="1701" w:header="720" w:footer="720" w:gutter="0"/>
          <w:cols w:space="720"/>
        </w:sectPr>
      </w:pPr>
    </w:p>
    <w:p w:rsidR="005F4D4F" w:rsidRPr="00D36CFF" w:rsidRDefault="005F4D4F">
      <w:pPr>
        <w:spacing w:after="0" w:line="264" w:lineRule="auto"/>
        <w:ind w:left="120"/>
        <w:jc w:val="both"/>
        <w:rPr>
          <w:lang w:val="ru-RU"/>
        </w:rPr>
      </w:pPr>
      <w:bookmarkStart w:id="7" w:name="block-62561026"/>
      <w:bookmarkEnd w:id="5"/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F4D4F" w:rsidRPr="00D36CFF" w:rsidRDefault="005F4D4F">
      <w:pPr>
        <w:spacing w:after="0" w:line="264" w:lineRule="auto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F4D4F" w:rsidRPr="00D36CFF" w:rsidRDefault="005F4D4F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F4D4F" w:rsidRPr="00D36CFF" w:rsidRDefault="005F4D4F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F4D4F" w:rsidRPr="00D36CFF" w:rsidRDefault="005F4D4F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F4D4F" w:rsidRPr="00D36CFF" w:rsidRDefault="005F4D4F">
      <w:pPr>
        <w:spacing w:after="0" w:line="257" w:lineRule="auto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F4D4F" w:rsidRPr="00D36CFF" w:rsidRDefault="005F4D4F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36CFF">
        <w:rPr>
          <w:rFonts w:ascii="Times New Roman" w:hAnsi="Times New Roman"/>
          <w:color w:val="000000"/>
          <w:sz w:val="28"/>
          <w:lang w:val="ru-RU"/>
        </w:rPr>
        <w:t>).</w:t>
      </w:r>
    </w:p>
    <w:p w:rsidR="005F4D4F" w:rsidRPr="00D36CFF" w:rsidRDefault="00D36CFF">
      <w:pPr>
        <w:spacing w:after="0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D36CFF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D36CFF">
        <w:rPr>
          <w:rFonts w:ascii="Times New Roman" w:hAnsi="Times New Roman"/>
          <w:color w:val="000000"/>
          <w:sz w:val="28"/>
          <w:lang w:val="ru-RU"/>
        </w:rPr>
        <w:t>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D36CFF">
        <w:rPr>
          <w:rFonts w:ascii="Times New Roman" w:hAnsi="Times New Roman"/>
          <w:color w:val="000000"/>
          <w:sz w:val="28"/>
          <w:lang w:val="ru-RU"/>
        </w:rPr>
        <w:t>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F4D4F" w:rsidRPr="00D36CFF" w:rsidRDefault="005F4D4F">
      <w:pPr>
        <w:rPr>
          <w:lang w:val="ru-RU"/>
        </w:rPr>
        <w:sectPr w:rsidR="005F4D4F" w:rsidRPr="00D36CFF">
          <w:pgSz w:w="11906" w:h="16383"/>
          <w:pgMar w:top="1134" w:right="850" w:bottom="1134" w:left="1701" w:header="720" w:footer="720" w:gutter="0"/>
          <w:cols w:space="720"/>
        </w:sectPr>
      </w:pP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bookmarkStart w:id="12" w:name="block-62561027"/>
      <w:bookmarkEnd w:id="7"/>
      <w:r w:rsidRPr="00D36C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F4D4F" w:rsidRPr="00D36CFF" w:rsidRDefault="005F4D4F">
      <w:pPr>
        <w:spacing w:after="0" w:line="264" w:lineRule="auto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4D4F" w:rsidRPr="00D36CFF" w:rsidRDefault="005F4D4F">
      <w:pPr>
        <w:spacing w:after="0" w:line="264" w:lineRule="auto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F4D4F" w:rsidRPr="00D36CFF" w:rsidRDefault="005F4D4F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5F4D4F" w:rsidRPr="00D36CFF" w:rsidRDefault="005F4D4F">
      <w:pPr>
        <w:spacing w:after="0"/>
        <w:ind w:left="120"/>
        <w:jc w:val="both"/>
        <w:rPr>
          <w:lang w:val="ru-RU"/>
        </w:rPr>
      </w:pPr>
    </w:p>
    <w:p w:rsidR="005F4D4F" w:rsidRPr="00D36CFF" w:rsidRDefault="00D36CFF">
      <w:pPr>
        <w:spacing w:after="0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4D4F" w:rsidRPr="00D36CFF" w:rsidRDefault="005F4D4F">
      <w:pPr>
        <w:spacing w:after="0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F4D4F" w:rsidRPr="00D36CFF" w:rsidRDefault="005F4D4F">
      <w:pPr>
        <w:spacing w:after="0" w:line="252" w:lineRule="auto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F4D4F" w:rsidRPr="00D36CFF" w:rsidRDefault="00D36CFF">
      <w:pPr>
        <w:spacing w:after="0" w:line="252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D36CFF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F4D4F" w:rsidRPr="00D36CFF" w:rsidRDefault="005F4D4F">
      <w:pPr>
        <w:spacing w:after="0" w:line="257" w:lineRule="auto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F4D4F" w:rsidRPr="00D36CFF" w:rsidRDefault="00D36CFF">
      <w:pPr>
        <w:spacing w:after="0" w:line="257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F4D4F" w:rsidRPr="00D36CFF" w:rsidRDefault="005F4D4F">
      <w:pPr>
        <w:spacing w:after="0" w:line="264" w:lineRule="auto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5F4D4F" w:rsidRPr="00D36CFF" w:rsidRDefault="005F4D4F">
      <w:pPr>
        <w:spacing w:after="0" w:line="264" w:lineRule="auto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F4D4F" w:rsidRPr="00D36CFF" w:rsidRDefault="00D36CFF">
      <w:pPr>
        <w:spacing w:after="0" w:line="264" w:lineRule="auto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F4D4F" w:rsidRPr="00D36CFF" w:rsidRDefault="005F4D4F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5F4D4F" w:rsidRPr="00D36CFF" w:rsidRDefault="005F4D4F">
      <w:pPr>
        <w:spacing w:after="0"/>
        <w:ind w:left="120"/>
        <w:jc w:val="both"/>
        <w:rPr>
          <w:lang w:val="ru-RU"/>
        </w:rPr>
      </w:pPr>
    </w:p>
    <w:p w:rsidR="005F4D4F" w:rsidRPr="00D36CFF" w:rsidRDefault="00D36CFF">
      <w:pPr>
        <w:spacing w:after="0"/>
        <w:ind w:left="12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4D4F" w:rsidRPr="00D36CFF" w:rsidRDefault="005F4D4F">
      <w:pPr>
        <w:spacing w:after="0"/>
        <w:ind w:left="120"/>
        <w:jc w:val="both"/>
        <w:rPr>
          <w:lang w:val="ru-RU"/>
        </w:rPr>
      </w:pPr>
    </w:p>
    <w:p w:rsidR="005F4D4F" w:rsidRPr="00D36CFF" w:rsidRDefault="00D36CFF">
      <w:pPr>
        <w:spacing w:after="0" w:line="264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D36CFF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D36CFF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F4D4F" w:rsidRPr="00D36CFF" w:rsidRDefault="00D36CFF">
      <w:pPr>
        <w:spacing w:after="0" w:line="252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D36CFF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D36CFF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D36CFF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F4D4F" w:rsidRPr="00D36CFF" w:rsidRDefault="00D36CFF">
      <w:pPr>
        <w:spacing w:after="0" w:line="257" w:lineRule="auto"/>
        <w:ind w:firstLine="600"/>
        <w:jc w:val="both"/>
        <w:rPr>
          <w:lang w:val="ru-RU"/>
        </w:rPr>
      </w:pPr>
      <w:r w:rsidRPr="00D36CF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F4D4F" w:rsidRPr="00D36CFF" w:rsidRDefault="005F4D4F">
      <w:pPr>
        <w:rPr>
          <w:lang w:val="ru-RU"/>
        </w:rPr>
        <w:sectPr w:rsidR="005F4D4F" w:rsidRPr="00D36CFF">
          <w:pgSz w:w="11906" w:h="16383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bookmarkStart w:id="15" w:name="block-62561028"/>
      <w:bookmarkEnd w:id="12"/>
      <w:r w:rsidRPr="00D36C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4D4F" w:rsidRDefault="00D36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1"/>
        <w:gridCol w:w="3466"/>
        <w:gridCol w:w="1060"/>
        <w:gridCol w:w="1841"/>
        <w:gridCol w:w="1910"/>
        <w:gridCol w:w="5012"/>
      </w:tblGrid>
      <w:tr w:rsidR="005F4D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4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https://resh.edu.ru/subject/lesson/5956/start/303112/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5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https://resh.edu.ru/subject/lesson/5956/start/303112/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дроздок», «Земелюшка-чернозем», «У кота-воркота»,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6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https://resh.edu.ru/subject/lesson/3994/start/226649/</w:t>
              </w:r>
            </w:hyperlink>
            <w:r w:rsidR="00D36CF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https://infourok.ru/magazin-materialov/prezentaciya-po-muzyke-russkij-folklor-dlya-obuchayushihsya-1-klassa-977466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8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https://infourok.ru/urok-v-klasse-russkie-narodnie-muzikalnie-instrumenti-fgos-791586.html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9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https://infourok.ru/konspekt-uroka-po-muzyke-na-temu-skazki-mify-i-legendy-1klass-6303765.html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0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https://infourok.ru/magazin-materialov/prezentaciya-po-muzyke-folklor-narodov-rossii-dlya-1-klassa-388962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1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https://resh.edu.ru/subject/lesson/3994/main/226653/</w:t>
              </w:r>
            </w:hyperlink>
            <w:r w:rsidR="00D36CF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https://infourok.ru/magazin-materialov/prezentaciya-po-muzyke-narodnye-prazdniki-dlya-obuchayushihsya-1-klassa-1068160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3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https://infourok.ru/urok-muzyki-dlya-1-klassa-na-temu-kompozitory-detyam-1-klass-6983625.html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4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https://infourok.ru/prezentaciya-urok-muzyki-v-1-klasse-orkestr-6759625.html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5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https://infourok.ru/magazin-materialov/prezentaciya-po-muzyke-muzykalnye-instrumenty-flejta-dlya-1-klassa-437720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6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https://infourok.ru/magazin-materialov/prezentaciya-po-muzyke-vokalnaya-muzyka-dlya-1-i-4-klassov-444224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7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https://infourok.ru/magazin-materialov/prezentaciya-po-muzyke-instrumentalnaya-muzyka-dlya-1-klassa-459729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8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https://infourok.ru/magazin-materialov/prezentaciya-po-muzyke-russkie-kompozitory-klassiki-dlya-1-klassa-466055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19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https://infourok.ru/magazin-materialov/prezentaciya-po-muzyke-evropejskie-kompozitory-klassiki-dlya-1-klassa-476090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0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https://infourok.ru/prezentaciya-po-muzyke-na-temu-muzykalnye-pejzazhi-1-klass-6921802.html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1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https://infourok.ru/urok-muzyki-v-1-klasse-muzykalnye-portrety-7456621.html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2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https://resh.edu.ru/subject/lesson/4181/main/226756/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3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https://infourok.ru/konspekt-uroka-muzyki-na-temu-chto-za-prazdnik-bez-muzyki-7057534.html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4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https://infourok.ru/magazin-materialov/prezentaciya-po-muzyke-pevec-svoego-naroda-dlya-1-klassa-534972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5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https://infourok.ru/magazin-materialov/prezentaciya-po-muzyke-muzyka-stran-blizhnego-zarubezhya-dlya-1-klassa-545175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6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https://infourok.ru/magazin-materialov/prezentaciya-po-muzyke-muzyka-stran-dalnego-zarubezhya-dlya-1-klassa-573756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7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https://infourok.ru/magazin-materialov/prezentaciya-po-muzyke-zvuchanie-hrama-dlya-obuchayushihsya-1-klassa-593001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8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https://infourok.ru/magazin-materialov/prezentaciya-po-muzyke-religioznye-prazdniki-dlya-1-klassa-621525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козлят»; песни из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29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https://infourok.ru/konspekt-uroka-po-muzyke-na-temu-muzykalnaya-skazka-na-scene-na-ekrane-1-klass-6908923.html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30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https://infourok.ru/magazin-materialov/prezentaciya-po-muzyke-teatr-opery-i-baleta-dlya-1-klassa-653900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31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https://infourok.ru/magazin-materialov/prezentaciya-po-muzyke-balet-horeografiya-iskusstvo-tanca-dlya-1-klass-678401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32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https://infourok.ru/magazin-materialov/prezentaciya-po-muzyke-opera-glavnye-geroi-i-nomera-opernogo-spektaklya-dlya-1-klassa-696338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33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https://infourok.ru/magazin-materialov/prezentaciya-po-muzyke-sovremennye-</w:t>
              </w:r>
              <w:r w:rsidR="00D36CF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obrabotki-klassiki-dlya-obuchayushihsya-1-klassa-743895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34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https://infourok.ru/magazin-materialov/prezentaciya-po-muzyke-elektronnye-muzykalnye-instrumenty-dlya-1-klassa-802062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35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https://infourok.ru/magazin-materialov/prezentaciya-po-muzyke-ves-mir-zvuchit-dlya-obuchayushihsya-1-klassa-827723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  <w:hyperlink r:id="rId36">
              <w:r w:rsidR="00D36CFF"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https://infourok.ru/magazin-materialov/prezentaciya-po-muzyke-pesnya-dlya-1-klassa-826345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</w:tbl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5F4D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</w:tbl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5F4D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</w:tbl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F4D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6C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</w:tbl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bookmarkStart w:id="16" w:name="block-6256102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4D4F" w:rsidRDefault="00D36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5F4D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</w:tbl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F4D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</w:tbl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F4D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</w:tbl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F4D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D4F" w:rsidRDefault="005F4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D4F" w:rsidRDefault="005F4D4F"/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4D4F" w:rsidRPr="00D36C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C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F4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F4D4F" w:rsidRDefault="005F4D4F">
            <w:pPr>
              <w:spacing w:after="0"/>
              <w:ind w:left="135"/>
            </w:pPr>
          </w:p>
        </w:tc>
      </w:tr>
      <w:tr w:rsidR="005F4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Pr="00D36CFF" w:rsidRDefault="00D36CFF">
            <w:pPr>
              <w:spacing w:after="0"/>
              <w:ind w:left="135"/>
              <w:rPr>
                <w:lang w:val="ru-RU"/>
              </w:rPr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 w:rsidRPr="00D36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F4D4F" w:rsidRDefault="00D36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D4F" w:rsidRDefault="005F4D4F"/>
        </w:tc>
      </w:tr>
    </w:tbl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5F4D4F">
      <w:pPr>
        <w:sectPr w:rsidR="005F4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D4F" w:rsidRDefault="00D36CFF">
      <w:pPr>
        <w:spacing w:after="0"/>
        <w:ind w:left="120"/>
      </w:pPr>
      <w:bookmarkStart w:id="17" w:name="block-6256103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4D4F" w:rsidRDefault="00D36C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​• Музыка: 1-й класс: учебник, 1 класс/ Критская Е.Д., Сергеева Г.П., Шмагина Т.С., Акционерное общество «Издательство «Просвещение»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• Музыка: 2-й класс: учебник, 2 класс/ Критская Е. Д., Сергеева Г. П., Шмагина Т. С., Акционерное общество «Издательство «Просвещение»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• Музыка: 3-й класс: учебник, 3 класс/ Критская Е. Д., Сергеева Г. П., Шмагина Т. С., Акционерное общество «Издательство «Просвещение»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• Музыка: 4-й класс: учебник, 4 класс/ Критская Е. Д., Сергеева Г. П., Шмагина Т. С., Акционерное общество «Издательство «Просвещение»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• Музыка: 1-й класс: рабочая тетрадь, 1 класс/ Критская Е.Д., Сергеева Г.П., Шмагина Т.С., Акционерное общество «Издательство «Просвещение»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• Музыка: 2-й класс: рабочая тетрадь, 2 класс/ Критская Е.Д., Сергеева Г.П., Шмагина Т.С., Акционерное общество «Издательство «Просвещение»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• Музыка: 3-й класс: рабочая тетрадь, 3 класс/ Критская Е.Д., Сергеева Г.П., Шмагина Т.С., Акционерное общество «Издательство «Просвещение»</w:t>
      </w:r>
    </w:p>
    <w:p w:rsidR="005F4D4F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• Музыка: 4-й класс: рабочая тетрадь, 4 класс/ Критская Е.Д., Сергеева Г.П., Шмагина Т.С., Акционерное общество «Издательство «Просвещение»</w:t>
      </w:r>
    </w:p>
    <w:p w:rsidR="005F4D4F" w:rsidRPr="00364769" w:rsidRDefault="005F4D4F">
      <w:pPr>
        <w:spacing w:after="0" w:line="480" w:lineRule="auto"/>
        <w:ind w:left="120"/>
        <w:rPr>
          <w:lang w:val="ru-RU"/>
        </w:rPr>
      </w:pPr>
    </w:p>
    <w:p w:rsidR="005F4D4F" w:rsidRPr="00364769" w:rsidRDefault="005F4D4F">
      <w:pPr>
        <w:spacing w:after="0"/>
        <w:ind w:left="120"/>
        <w:rPr>
          <w:lang w:val="ru-RU"/>
        </w:rPr>
      </w:pPr>
    </w:p>
    <w:p w:rsidR="005F4D4F" w:rsidRPr="00364769" w:rsidRDefault="00D36CFF">
      <w:pPr>
        <w:spacing w:after="0" w:line="480" w:lineRule="auto"/>
        <w:ind w:left="120"/>
        <w:rPr>
          <w:lang w:val="ru-RU"/>
        </w:rPr>
      </w:pPr>
      <w:r w:rsidRPr="0036476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1. Музыка. Хрестоматия музыкального материала. 1-4класс [Ноты] : пособие для учителя / сост. Е. Д. Критская. – М. : Просвещение, 2015</w:t>
      </w:r>
    </w:p>
    <w:p w:rsidR="00364769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lastRenderedPageBreak/>
        <w:t>2. Музыка. Фонохрестоматия. 1-4 класс [Электронный ресурс] / сост. Е. Д. Критская, Г. П. Сергеева, Т. С. Шмагина. – М. : Просвещение, 2010. – 4 электрон. опт. диска (</w:t>
      </w:r>
      <w:r w:rsidRPr="00364769">
        <w:rPr>
          <w:rFonts w:ascii="Times New Roman" w:hAnsi="Times New Roman" w:cs="Times New Roman"/>
          <w:sz w:val="24"/>
          <w:szCs w:val="24"/>
        </w:rPr>
        <w:t>CD</w:t>
      </w:r>
      <w:r w:rsidRPr="0036476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769">
        <w:rPr>
          <w:rFonts w:ascii="Times New Roman" w:hAnsi="Times New Roman" w:cs="Times New Roman"/>
          <w:sz w:val="24"/>
          <w:szCs w:val="24"/>
        </w:rPr>
        <w:t>ROM</w:t>
      </w:r>
      <w:r w:rsidRPr="0036476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5F4D4F" w:rsidRPr="00364769" w:rsidRDefault="00364769" w:rsidP="003647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 xml:space="preserve">3. Музыка. 1—4-е классы : поурочные разработки : учебное пособие : издание в </w:t>
      </w:r>
      <w:r w:rsidRPr="00364769">
        <w:rPr>
          <w:rFonts w:ascii="Times New Roman" w:hAnsi="Times New Roman" w:cs="Times New Roman"/>
          <w:sz w:val="24"/>
          <w:szCs w:val="24"/>
        </w:rPr>
        <w:t>pdf</w:t>
      </w:r>
      <w:r w:rsidRPr="00364769">
        <w:rPr>
          <w:rFonts w:ascii="Times New Roman" w:hAnsi="Times New Roman" w:cs="Times New Roman"/>
          <w:sz w:val="24"/>
          <w:szCs w:val="24"/>
          <w:lang w:val="ru-RU"/>
        </w:rPr>
        <w:t>-формате / Е. Д. Критская, Г. П. Сергеева, Т. С. Шмагина. — 6-е изд., перераб. — Москва : Просвещение, 2023.</w:t>
      </w:r>
    </w:p>
    <w:p w:rsidR="005F4D4F" w:rsidRPr="00364769" w:rsidRDefault="005F4D4F">
      <w:pPr>
        <w:spacing w:after="0"/>
        <w:ind w:left="120"/>
        <w:rPr>
          <w:lang w:val="ru-RU"/>
        </w:rPr>
      </w:pPr>
    </w:p>
    <w:p w:rsidR="005F4D4F" w:rsidRPr="00D36CFF" w:rsidRDefault="00D36CFF" w:rsidP="00364769">
      <w:pPr>
        <w:spacing w:after="0" w:line="480" w:lineRule="auto"/>
        <w:ind w:left="120"/>
        <w:rPr>
          <w:lang w:val="ru-RU"/>
        </w:rPr>
      </w:pPr>
      <w:r w:rsidRPr="00D36C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1. Единая коллекция Цифровых Образовательных Ресурсов. – Режим доступа: http://schoolcollection.edu.ru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2. Презентация уроков «Начальная школа». – Режим доступа: http://nachalka/info/about/193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3. Я иду на урок начальной школы (материалы к уроку). – Режим доступа: http://nsc.1september.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4. Российская Электронная Школа - https://resh.edu.ru/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5. https://lesson.edu.ru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6. https://schci.ru/ - русская народная культура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7. http://www.folkmusic.ru/ - русская народная музыка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8. https://classic-online.ru/ - фонотека мировой классической музыки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9. https://www.belcanto.ru/ - исторические сведения о композиторах, исполнителях и классических произведениях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10. https://www.classic-music.ru/ - Биографии и интересные факты из жизни композиторов и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исполнителей, описания известных опер, словарь музыкальных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терминов, аудио-записи классической музыки.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 xml:space="preserve">11. https://obrazovaka.ru/category/iskusstvo/composers - полные и краткие биографии великих композиторов, и известных современных композиторов. 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12. https://notes.tarakanov.net/ - нотно-музыкальное собрание</w:t>
      </w:r>
    </w:p>
    <w:p w:rsidR="00364769" w:rsidRPr="00364769" w:rsidRDefault="00364769" w:rsidP="003647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sz w:val="24"/>
          <w:szCs w:val="24"/>
          <w:lang w:val="ru-RU"/>
        </w:rPr>
        <w:t>13. https://wiki-karelia.ru/articles/kultura-regiona/ - энциклопедия истории Карелии</w:t>
      </w:r>
    </w:p>
    <w:p w:rsidR="005F4D4F" w:rsidRPr="00364769" w:rsidRDefault="00364769" w:rsidP="00364769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647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14. https://kareliamusic.ru/ - народное творчество Карелии</w:t>
      </w:r>
    </w:p>
    <w:p w:rsidR="00364769" w:rsidRPr="00364769" w:rsidRDefault="00364769" w:rsidP="0036476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3647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15. https://uchi.ru/ </w:t>
      </w:r>
      <w:r w:rsidRPr="00364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— образовательная онлайн-платформа </w:t>
      </w:r>
    </w:p>
    <w:p w:rsidR="00364769" w:rsidRPr="00364769" w:rsidRDefault="00364769" w:rsidP="00364769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364769" w:rsidRPr="00364769">
          <w:pgSz w:w="11906" w:h="16383"/>
          <w:pgMar w:top="1134" w:right="850" w:bottom="1134" w:left="1701" w:header="720" w:footer="720" w:gutter="0"/>
          <w:cols w:space="720"/>
        </w:sectPr>
      </w:pPr>
      <w:r w:rsidRPr="00364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16. https://infourok.ru/ </w:t>
      </w:r>
    </w:p>
    <w:bookmarkEnd w:id="17"/>
    <w:p w:rsidR="00D36CFF" w:rsidRPr="00D36CFF" w:rsidRDefault="00D36CFF">
      <w:pPr>
        <w:rPr>
          <w:lang w:val="ru-RU"/>
        </w:rPr>
      </w:pPr>
    </w:p>
    <w:sectPr w:rsidR="00D36CFF" w:rsidRPr="00D36CFF" w:rsidSect="005F4D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4D4F"/>
    <w:rsid w:val="00364769"/>
    <w:rsid w:val="005F4D4F"/>
    <w:rsid w:val="00D3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4D4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F4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magazin-materialov/prezentaciya-po-muzyke-muzyka-stran-dalnego-zarubezhya-dlya-1-klassa-573756" TargetMode="External"/><Relationship Id="rId21" Type="http://schemas.openxmlformats.org/officeDocument/2006/relationships/hyperlink" Target="https://infourok.ru/urok-muzyki-v-1-klasse-muzykalnye-portrety-7456621.html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fourok.ru/magazin-materialov/prezentaciya-po-muzyke-vokalnaya-muzyka-dlya-1-i-4-klassov-444224" TargetMode="External"/><Relationship Id="rId29" Type="http://schemas.openxmlformats.org/officeDocument/2006/relationships/hyperlink" Target="https://infourok.ru/konspekt-uroka-po-muzyke-na-temu-muzykalnaya-skazka-na-scene-na-ekrane-1-klass-6908923.html" TargetMode="External"/><Relationship Id="rId107" Type="http://schemas.openxmlformats.org/officeDocument/2006/relationships/hyperlink" Target="https://m.edsoo.ru/f5e93f52" TargetMode="External"/><Relationship Id="rId11" Type="http://schemas.openxmlformats.org/officeDocument/2006/relationships/hyperlink" Target="https://resh.edu.ru/subject/lesson/3994/main/226653/" TargetMode="External"/><Relationship Id="rId24" Type="http://schemas.openxmlformats.org/officeDocument/2006/relationships/hyperlink" Target="https://infourok.ru/magazin-materialov/prezentaciya-po-muzyke-pevec-svoego-naroda-dlya-1-klassa-534972" TargetMode="External"/><Relationship Id="rId32" Type="http://schemas.openxmlformats.org/officeDocument/2006/relationships/hyperlink" Target="https://infourok.ru/magazin-materialov/prezentaciya-po-muzyke-opera-glavnye-geroi-i-nomera-opernogo-spektaklya-dlya-1-klassa-69633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f5e99484" TargetMode="External"/><Relationship Id="rId110" Type="http://schemas.openxmlformats.org/officeDocument/2006/relationships/hyperlink" Target="https://m.edsoo.ru/f5e95050" TargetMode="External"/><Relationship Id="rId5" Type="http://schemas.openxmlformats.org/officeDocument/2006/relationships/hyperlink" Target="https://resh.edu.ru/subject/lesson/5956/start/303112/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2ea4" TargetMode="External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s://m.edsoo.ru/f5e9668a" TargetMode="External"/><Relationship Id="rId19" Type="http://schemas.openxmlformats.org/officeDocument/2006/relationships/hyperlink" Target="https://infourok.ru/magazin-materialov/prezentaciya-po-muzyke-evropejskie-kompozitory-klassiki-dlya-1-klassa-476090" TargetMode="External"/><Relationship Id="rId14" Type="http://schemas.openxmlformats.org/officeDocument/2006/relationships/hyperlink" Target="https://infourok.ru/prezentaciya-urok-muzyki-v-1-klasse-orkestr-6759625.html" TargetMode="External"/><Relationship Id="rId22" Type="http://schemas.openxmlformats.org/officeDocument/2006/relationships/hyperlink" Target="https://resh.edu.ru/subject/lesson/4181/main/226756/" TargetMode="External"/><Relationship Id="rId27" Type="http://schemas.openxmlformats.org/officeDocument/2006/relationships/hyperlink" Target="https://infourok.ru/magazin-materialov/prezentaciya-po-muzyke-zvuchanie-hrama-dlya-obuchayushihsya-1-klassa-593001" TargetMode="External"/><Relationship Id="rId30" Type="http://schemas.openxmlformats.org/officeDocument/2006/relationships/hyperlink" Target="https://infourok.ru/magazin-materialov/prezentaciya-po-muzyke-teatr-opery-i-baleta-dlya-1-klassa-653900" TargetMode="External"/><Relationship Id="rId35" Type="http://schemas.openxmlformats.org/officeDocument/2006/relationships/hyperlink" Target="https://infourok.ru/magazin-materialov/prezentaciya-po-muzyke-ves-mir-zvuchit-dlya-obuchayushihsya-1-klassa-827723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f5e986ce" TargetMode="External"/><Relationship Id="rId105" Type="http://schemas.openxmlformats.org/officeDocument/2006/relationships/hyperlink" Target="https://m.edsoo.ru/f5e99ad8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infourok.ru/urok-v-klasse-russkie-narodnie-muzikalnie-instrumenti-fgos-791586.html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7f412ea4" TargetMode="External"/><Relationship Id="rId98" Type="http://schemas.openxmlformats.org/officeDocument/2006/relationships/hyperlink" Target="https://m.edsoo.ru/f5e96b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fourok.ru/magazin-materialov/prezentaciya-po-muzyke-narodnye-prazdniki-dlya-obuchayushihsya-1-klassa-1068160" TargetMode="External"/><Relationship Id="rId17" Type="http://schemas.openxmlformats.org/officeDocument/2006/relationships/hyperlink" Target="https://infourok.ru/magazin-materialov/prezentaciya-po-muzyke-instrumentalnaya-muzyka-dlya-1-klassa-459729" TargetMode="External"/><Relationship Id="rId25" Type="http://schemas.openxmlformats.org/officeDocument/2006/relationships/hyperlink" Target="https://infourok.ru/magazin-materialov/prezentaciya-po-muzyke-muzyka-stran-blizhnego-zarubezhya-dlya-1-klassa-545175" TargetMode="External"/><Relationship Id="rId33" Type="http://schemas.openxmlformats.org/officeDocument/2006/relationships/hyperlink" Target="https://infourok.ru/magazin-materialov/prezentaciya-po-muzyke-sovremennye-obrabotki-klassiki-dlya-obuchayushihsya-1-klassa-743895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f5e98bb0" TargetMode="External"/><Relationship Id="rId108" Type="http://schemas.openxmlformats.org/officeDocument/2006/relationships/hyperlink" Target="https://m.edsoo.ru/f5e96e50" TargetMode="External"/><Relationship Id="rId20" Type="http://schemas.openxmlformats.org/officeDocument/2006/relationships/hyperlink" Target="https://infourok.ru/prezentaciya-po-muzyke-na-temu-muzykalnye-pejzazhi-1-klass-6921802.html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s://m.edsoo.ru/f5e92d78" TargetMode="External"/><Relationship Id="rId111" Type="http://schemas.openxmlformats.org/officeDocument/2006/relationships/hyperlink" Target="https://m.edsoo.ru/f5e9a154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994/start/226649/" TargetMode="External"/><Relationship Id="rId15" Type="http://schemas.openxmlformats.org/officeDocument/2006/relationships/hyperlink" Target="https://infourok.ru/magazin-materialov/prezentaciya-po-muzyke-muzykalnye-instrumenty-flejta-dlya-1-klassa-437720" TargetMode="External"/><Relationship Id="rId23" Type="http://schemas.openxmlformats.org/officeDocument/2006/relationships/hyperlink" Target="https://infourok.ru/konspekt-uroka-muzyki-na-temu-chto-za-prazdnik-bez-muzyki-7057534.html" TargetMode="External"/><Relationship Id="rId28" Type="http://schemas.openxmlformats.org/officeDocument/2006/relationships/hyperlink" Target="https://infourok.ru/magazin-materialov/prezentaciya-po-muzyke-religioznye-prazdniki-dlya-1-klassa-621525" TargetMode="External"/><Relationship Id="rId36" Type="http://schemas.openxmlformats.org/officeDocument/2006/relationships/hyperlink" Target="https://infourok.ru/magazin-materialov/prezentaciya-po-muzyke-pesnya-dlya-1-klassa-826345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f5e98962" TargetMode="External"/><Relationship Id="rId10" Type="http://schemas.openxmlformats.org/officeDocument/2006/relationships/hyperlink" Target="https://infourok.ru/magazin-materialov/prezentaciya-po-muzyke-folklor-narodov-rossii-dlya-1-klassa-388962" TargetMode="External"/><Relationship Id="rId31" Type="http://schemas.openxmlformats.org/officeDocument/2006/relationships/hyperlink" Target="https://infourok.ru/magazin-materialov/prezentaciya-po-muzyke-balet-horeografiya-iskusstvo-tanca-dlya-1-klass-678401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m.edsoo.ru/f5e92bb6" TargetMode="External"/><Relationship Id="rId101" Type="http://schemas.openxmlformats.org/officeDocument/2006/relationships/hyperlink" Target="https://m.edsoo.ru/f2a35116" TargetMode="External"/><Relationship Id="rId4" Type="http://schemas.openxmlformats.org/officeDocument/2006/relationships/hyperlink" Target="https://resh.edu.ru/subject/lesson/5956/start/303112/" TargetMode="External"/><Relationship Id="rId9" Type="http://schemas.openxmlformats.org/officeDocument/2006/relationships/hyperlink" Target="https://infourok.ru/konspekt-uroka-po-muzyke-na-temu-skazki-mify-i-legendy-1klass-6303765.html" TargetMode="External"/><Relationship Id="rId13" Type="http://schemas.openxmlformats.org/officeDocument/2006/relationships/hyperlink" Target="https://infourok.ru/urok-muzyki-dlya-1-klassa-na-temu-kompozitory-detyam-1-klass-6983625.html" TargetMode="External"/><Relationship Id="rId18" Type="http://schemas.openxmlformats.org/officeDocument/2006/relationships/hyperlink" Target="https://infourok.ru/magazin-materialov/prezentaciya-po-muzyke-russkie-kompozitory-klassiki-dlya-1-klassa-466055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f5e98d86" TargetMode="External"/><Relationship Id="rId34" Type="http://schemas.openxmlformats.org/officeDocument/2006/relationships/hyperlink" Target="https://infourok.ru/magazin-materialov/prezentaciya-po-muzyke-elektronnye-muzykalnye-instrumenty-dlya-1-klassa-802062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f5e946aa" TargetMode="External"/><Relationship Id="rId104" Type="http://schemas.openxmlformats.org/officeDocument/2006/relationships/hyperlink" Target="https://m.edsoo.ru/f5e942cc" TargetMode="External"/><Relationship Id="rId7" Type="http://schemas.openxmlformats.org/officeDocument/2006/relationships/hyperlink" Target="https://infourok.ru/magazin-materialov/prezentaciya-po-muzyke-russkij-folklor-dlya-obuchayushihsya-1-klassa-977466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88</Pages>
  <Words>18565</Words>
  <Characters>105822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</cp:lastModifiedBy>
  <cp:revision>2</cp:revision>
  <dcterms:created xsi:type="dcterms:W3CDTF">2025-09-22T10:19:00Z</dcterms:created>
  <dcterms:modified xsi:type="dcterms:W3CDTF">2025-09-22T11:18:00Z</dcterms:modified>
</cp:coreProperties>
</file>