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76727059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307D01E" w14:textId="5E8B9DA0" w:rsidR="00DA2927" w:rsidRDefault="00434A5C" w:rsidP="00975C7A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</w:t>
      </w:r>
      <w:r w:rsidR="00FC60E8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64E718BA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671D7E">
        <w:rPr>
          <w:b/>
          <w:bCs/>
        </w:rPr>
        <w:t>30</w:t>
      </w:r>
      <w:r w:rsidR="009C42E9">
        <w:rPr>
          <w:b/>
          <w:bCs/>
        </w:rPr>
        <w:t>.01.2025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346"/>
        <w:gridCol w:w="1575"/>
        <w:gridCol w:w="1467"/>
        <w:gridCol w:w="1590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0125DE38" w:rsidR="00176D22" w:rsidRDefault="00E051EE" w:rsidP="00B212EF">
            <w:pPr>
              <w:jc w:val="center"/>
            </w:pPr>
            <w:r>
              <w:t>150</w:t>
            </w:r>
          </w:p>
        </w:tc>
        <w:tc>
          <w:tcPr>
            <w:tcW w:w="3394" w:type="dxa"/>
          </w:tcPr>
          <w:p w14:paraId="23A62C5A" w14:textId="0D70FA1D" w:rsidR="00176D22" w:rsidRPr="00D21E01" w:rsidRDefault="00D21E01" w:rsidP="005D5782">
            <w:pPr>
              <w:jc w:val="both"/>
            </w:pPr>
            <w:r>
              <w:t xml:space="preserve">Рагу из овощей\зеленый горошек  </w:t>
            </w:r>
          </w:p>
        </w:tc>
        <w:tc>
          <w:tcPr>
            <w:tcW w:w="1598" w:type="dxa"/>
          </w:tcPr>
          <w:p w14:paraId="39004ABE" w14:textId="76530BFA" w:rsidR="00176D22" w:rsidRDefault="00D21E01" w:rsidP="005D5782">
            <w:pPr>
              <w:jc w:val="both"/>
            </w:pPr>
            <w:r>
              <w:t>200\30</w:t>
            </w:r>
          </w:p>
        </w:tc>
        <w:tc>
          <w:tcPr>
            <w:tcW w:w="1469" w:type="dxa"/>
          </w:tcPr>
          <w:p w14:paraId="5B4030E4" w14:textId="51042E10" w:rsidR="00176D22" w:rsidRDefault="00E051EE" w:rsidP="005D5782">
            <w:pPr>
              <w:jc w:val="both"/>
            </w:pPr>
            <w:r>
              <w:t>271,0\21,9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0C1F095F" w:rsidR="00144456" w:rsidRDefault="00E051EE" w:rsidP="005D5782">
            <w:pPr>
              <w:jc w:val="both"/>
            </w:pPr>
            <w:r>
              <w:t xml:space="preserve">      637</w:t>
            </w:r>
          </w:p>
        </w:tc>
        <w:tc>
          <w:tcPr>
            <w:tcW w:w="3394" w:type="dxa"/>
          </w:tcPr>
          <w:p w14:paraId="57D7CB91" w14:textId="6BA2E5EB" w:rsidR="00176D22" w:rsidRDefault="00D21E01" w:rsidP="005D5782">
            <w:pPr>
              <w:jc w:val="both"/>
            </w:pPr>
            <w:r>
              <w:t>Голень куриная отварная</w:t>
            </w:r>
          </w:p>
        </w:tc>
        <w:tc>
          <w:tcPr>
            <w:tcW w:w="1598" w:type="dxa"/>
          </w:tcPr>
          <w:p w14:paraId="0CA95790" w14:textId="62F591A8" w:rsidR="00176D22" w:rsidRDefault="00D21E01" w:rsidP="005D5782">
            <w:pPr>
              <w:jc w:val="both"/>
            </w:pPr>
            <w:r>
              <w:t>95</w:t>
            </w:r>
          </w:p>
        </w:tc>
        <w:tc>
          <w:tcPr>
            <w:tcW w:w="1469" w:type="dxa"/>
          </w:tcPr>
          <w:p w14:paraId="5790F9A4" w14:textId="39DD6686" w:rsidR="00176D22" w:rsidRDefault="00E051EE" w:rsidP="005D5782">
            <w:pPr>
              <w:jc w:val="both"/>
            </w:pPr>
            <w:r>
              <w:t>137,5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21882E84" w:rsidR="00176D22" w:rsidRDefault="00E051EE" w:rsidP="00736B92">
            <w:pPr>
              <w:jc w:val="center"/>
            </w:pPr>
            <w:r>
              <w:t>883</w:t>
            </w:r>
          </w:p>
        </w:tc>
        <w:tc>
          <w:tcPr>
            <w:tcW w:w="3394" w:type="dxa"/>
          </w:tcPr>
          <w:p w14:paraId="7CC312E5" w14:textId="12BA6983" w:rsidR="00176D22" w:rsidRDefault="00D21E01" w:rsidP="005D5782">
            <w:pPr>
              <w:jc w:val="both"/>
            </w:pPr>
            <w:r>
              <w:t>Кисель</w:t>
            </w:r>
          </w:p>
        </w:tc>
        <w:tc>
          <w:tcPr>
            <w:tcW w:w="1598" w:type="dxa"/>
          </w:tcPr>
          <w:p w14:paraId="62B8CC42" w14:textId="74519D27" w:rsidR="00176D22" w:rsidRDefault="00D21E01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6680DD8F" w14:textId="3FB750D3" w:rsidR="00176D22" w:rsidRDefault="00E051EE" w:rsidP="005D5782">
            <w:pPr>
              <w:jc w:val="both"/>
            </w:pPr>
            <w:r>
              <w:t>52,60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2D3629A6" w14:textId="132721B1" w:rsidR="00176D22" w:rsidRDefault="00D21E01" w:rsidP="005D5782">
            <w:pPr>
              <w:jc w:val="both"/>
            </w:pPr>
            <w:r>
              <w:t>Хлеб</w:t>
            </w:r>
          </w:p>
        </w:tc>
        <w:tc>
          <w:tcPr>
            <w:tcW w:w="1598" w:type="dxa"/>
          </w:tcPr>
          <w:p w14:paraId="11E892DC" w14:textId="736E5D5C" w:rsidR="00176D22" w:rsidRDefault="00D21E01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2256B553" w14:textId="7F0BB510" w:rsidR="00176D22" w:rsidRDefault="00E051EE" w:rsidP="005D5782">
            <w:pPr>
              <w:jc w:val="both"/>
            </w:pPr>
            <w:r>
              <w:t>85,2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3DC68987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0496DF22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2AFABBB9" w14:textId="66565F07" w:rsidR="00176D22" w:rsidRDefault="00671D7E" w:rsidP="005D5782">
            <w:pPr>
              <w:jc w:val="both"/>
            </w:pPr>
            <w:r>
              <w:t>118,49</w:t>
            </w: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394AB226" w:rsidR="00176D22" w:rsidRDefault="00176D22" w:rsidP="005D5782">
            <w:pPr>
              <w:jc w:val="both"/>
            </w:pP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2098ED8E" w:rsidR="00DA37DD" w:rsidRDefault="00E051EE" w:rsidP="00736B92">
            <w:pPr>
              <w:jc w:val="center"/>
            </w:pPr>
            <w:r>
              <w:t>150</w:t>
            </w:r>
          </w:p>
        </w:tc>
        <w:tc>
          <w:tcPr>
            <w:tcW w:w="3223" w:type="dxa"/>
          </w:tcPr>
          <w:p w14:paraId="6390EB22" w14:textId="2A2FD11A" w:rsidR="00DA37DD" w:rsidRDefault="00CC1E3F" w:rsidP="001138BF">
            <w:pPr>
              <w:jc w:val="both"/>
            </w:pPr>
            <w:r>
              <w:t>Рагу из овощей</w:t>
            </w:r>
          </w:p>
        </w:tc>
        <w:tc>
          <w:tcPr>
            <w:tcW w:w="1220" w:type="dxa"/>
          </w:tcPr>
          <w:p w14:paraId="4999729C" w14:textId="541DC7F8" w:rsidR="00DA37DD" w:rsidRDefault="00CC1E3F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1ECE9CCC" w14:textId="11B010A4" w:rsidR="00DA37DD" w:rsidRDefault="00E051EE" w:rsidP="001138BF">
            <w:pPr>
              <w:jc w:val="both"/>
            </w:pPr>
            <w:r>
              <w:t>271,0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749BD933" w:rsidR="00DA37DD" w:rsidRDefault="00E051EE" w:rsidP="001138BF">
            <w:pPr>
              <w:jc w:val="both"/>
            </w:pPr>
            <w:r>
              <w:t xml:space="preserve">       637</w:t>
            </w:r>
          </w:p>
        </w:tc>
        <w:tc>
          <w:tcPr>
            <w:tcW w:w="3223" w:type="dxa"/>
          </w:tcPr>
          <w:p w14:paraId="5A686B61" w14:textId="3787822F" w:rsidR="00DA37DD" w:rsidRDefault="00CC1E3F" w:rsidP="001138BF">
            <w:pPr>
              <w:jc w:val="both"/>
            </w:pPr>
            <w:r>
              <w:t>Голень куриная отварная</w:t>
            </w:r>
          </w:p>
        </w:tc>
        <w:tc>
          <w:tcPr>
            <w:tcW w:w="1220" w:type="dxa"/>
          </w:tcPr>
          <w:p w14:paraId="72EC5EB2" w14:textId="698A1373" w:rsidR="00DA37DD" w:rsidRDefault="00CC1E3F" w:rsidP="001138BF">
            <w:pPr>
              <w:jc w:val="both"/>
            </w:pPr>
            <w:r>
              <w:t>95</w:t>
            </w:r>
          </w:p>
        </w:tc>
        <w:tc>
          <w:tcPr>
            <w:tcW w:w="1608" w:type="dxa"/>
          </w:tcPr>
          <w:p w14:paraId="70F9D988" w14:textId="081834A6" w:rsidR="00DA37DD" w:rsidRDefault="00E051EE" w:rsidP="001138BF">
            <w:pPr>
              <w:jc w:val="both"/>
            </w:pPr>
            <w:r>
              <w:t>137,75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670D98CE" w:rsidR="00DA37DD" w:rsidRDefault="00E051EE" w:rsidP="00736B92">
            <w:pPr>
              <w:jc w:val="center"/>
            </w:pPr>
            <w:r>
              <w:t>883</w:t>
            </w:r>
          </w:p>
        </w:tc>
        <w:tc>
          <w:tcPr>
            <w:tcW w:w="3223" w:type="dxa"/>
          </w:tcPr>
          <w:p w14:paraId="371211D2" w14:textId="4A42E049" w:rsidR="00DA37DD" w:rsidRDefault="00CC1E3F" w:rsidP="001138BF">
            <w:pPr>
              <w:jc w:val="both"/>
            </w:pPr>
            <w:r>
              <w:t>Кисель</w:t>
            </w:r>
          </w:p>
        </w:tc>
        <w:tc>
          <w:tcPr>
            <w:tcW w:w="1220" w:type="dxa"/>
          </w:tcPr>
          <w:p w14:paraId="4B428725" w14:textId="5354B849" w:rsidR="00DA37DD" w:rsidRDefault="00CC1E3F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24778D2" w14:textId="5AE68C09" w:rsidR="00DA37DD" w:rsidRDefault="00E051EE" w:rsidP="001138BF">
            <w:pPr>
              <w:jc w:val="both"/>
            </w:pPr>
            <w:r>
              <w:t>52,6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6B73D9B1" w14:textId="1B1D8807" w:rsidR="00DA37DD" w:rsidRDefault="00CC1E3F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567352BC" w14:textId="6759563E" w:rsidR="00DA37DD" w:rsidRDefault="00E051EE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2139E4D1" w14:textId="690B215F" w:rsidR="00DA37DD" w:rsidRDefault="00E051EE" w:rsidP="001138BF">
            <w:pPr>
              <w:jc w:val="both"/>
            </w:pPr>
            <w:r>
              <w:t>85,2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DC57B95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1C22F64C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044F7C22" w14:textId="5BBBF5F0" w:rsidR="00DA37DD" w:rsidRDefault="00E051EE" w:rsidP="001138BF">
            <w:pPr>
              <w:jc w:val="both"/>
            </w:pPr>
            <w:r>
              <w:t>96,72</w:t>
            </w: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77777777" w:rsidR="00DA37DD" w:rsidRDefault="00DA37DD" w:rsidP="001138BF">
            <w:pPr>
              <w:jc w:val="both"/>
            </w:pP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04"/>
        <w:gridCol w:w="1216"/>
        <w:gridCol w:w="1597"/>
        <w:gridCol w:w="196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76865172" w:rsidR="00DA37DD" w:rsidRDefault="00E051EE" w:rsidP="005A5022">
            <w:pPr>
              <w:jc w:val="center"/>
            </w:pPr>
            <w:r>
              <w:t>171</w:t>
            </w:r>
          </w:p>
        </w:tc>
        <w:tc>
          <w:tcPr>
            <w:tcW w:w="3223" w:type="dxa"/>
          </w:tcPr>
          <w:p w14:paraId="58F2DB07" w14:textId="4F53BA92" w:rsidR="00DA37DD" w:rsidRDefault="00CC1E3F" w:rsidP="001138BF">
            <w:pPr>
              <w:jc w:val="both"/>
            </w:pPr>
            <w:r>
              <w:t>Борщ</w:t>
            </w:r>
          </w:p>
        </w:tc>
        <w:tc>
          <w:tcPr>
            <w:tcW w:w="1220" w:type="dxa"/>
          </w:tcPr>
          <w:p w14:paraId="77C97DD9" w14:textId="05DEC3A9" w:rsidR="00DA37DD" w:rsidRDefault="00CC1E3F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07EDD3AA" w14:textId="423641E1" w:rsidR="00DA37DD" w:rsidRDefault="00F51508" w:rsidP="001138BF">
            <w:pPr>
              <w:jc w:val="both"/>
            </w:pPr>
            <w:r>
              <w:t>184,60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05DADCD4" w:rsidR="00DA37DD" w:rsidRDefault="00E051EE" w:rsidP="007F20D2">
            <w:pPr>
              <w:jc w:val="center"/>
            </w:pPr>
            <w:r>
              <w:t>1046</w:t>
            </w:r>
          </w:p>
        </w:tc>
        <w:tc>
          <w:tcPr>
            <w:tcW w:w="3223" w:type="dxa"/>
          </w:tcPr>
          <w:p w14:paraId="581D715C" w14:textId="69F1681D" w:rsidR="00DA37DD" w:rsidRDefault="00CC1E3F" w:rsidP="001138BF">
            <w:pPr>
              <w:jc w:val="both"/>
            </w:pPr>
            <w:r>
              <w:t>Оладьи с джемом</w:t>
            </w:r>
          </w:p>
        </w:tc>
        <w:tc>
          <w:tcPr>
            <w:tcW w:w="1220" w:type="dxa"/>
          </w:tcPr>
          <w:p w14:paraId="7C92C7A3" w14:textId="446C7C09" w:rsidR="00DA37DD" w:rsidRDefault="00CC1E3F" w:rsidP="001138BF">
            <w:pPr>
              <w:jc w:val="both"/>
            </w:pPr>
            <w:r>
              <w:t>150\20</w:t>
            </w:r>
          </w:p>
        </w:tc>
        <w:tc>
          <w:tcPr>
            <w:tcW w:w="1608" w:type="dxa"/>
          </w:tcPr>
          <w:p w14:paraId="2601A3AA" w14:textId="7A980061" w:rsidR="00DA37DD" w:rsidRDefault="00E051EE" w:rsidP="001138BF">
            <w:pPr>
              <w:jc w:val="both"/>
            </w:pPr>
            <w:r>
              <w:t>508,3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669ED8D4" w:rsidR="00DA37DD" w:rsidRDefault="00E051EE" w:rsidP="007F20D2">
            <w:pPr>
              <w:jc w:val="center"/>
            </w:pPr>
            <w:r>
              <w:t>17</w:t>
            </w:r>
          </w:p>
        </w:tc>
        <w:tc>
          <w:tcPr>
            <w:tcW w:w="3223" w:type="dxa"/>
          </w:tcPr>
          <w:p w14:paraId="7E5E823E" w14:textId="183A0B54" w:rsidR="00DA37DD" w:rsidRDefault="00CC1E3F" w:rsidP="001138BF">
            <w:pPr>
              <w:jc w:val="both"/>
            </w:pPr>
            <w:r>
              <w:t>Салат из моркови</w:t>
            </w:r>
            <w:r w:rsidR="00E051EE">
              <w:t>\</w:t>
            </w:r>
            <w:proofErr w:type="spellStart"/>
            <w:r w:rsidR="00E051EE">
              <w:t>сво</w:t>
            </w:r>
            <w:proofErr w:type="gramStart"/>
            <w:r w:rsidR="00E051EE">
              <w:t>,и</w:t>
            </w:r>
            <w:proofErr w:type="gramEnd"/>
            <w:r w:rsidR="00E051EE">
              <w:t>нв</w:t>
            </w:r>
            <w:proofErr w:type="spellEnd"/>
          </w:p>
        </w:tc>
        <w:tc>
          <w:tcPr>
            <w:tcW w:w="1220" w:type="dxa"/>
          </w:tcPr>
          <w:p w14:paraId="0AB78DB9" w14:textId="67A6AEBB" w:rsidR="00DA37DD" w:rsidRDefault="00CC1E3F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EC495CC" w14:textId="08A1C390" w:rsidR="00DA37DD" w:rsidRDefault="00E051EE" w:rsidP="001138BF">
            <w:pPr>
              <w:jc w:val="both"/>
            </w:pPr>
            <w:r>
              <w:t>57,3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6D0A1C56" w:rsidR="00DA37DD" w:rsidRDefault="00E051EE" w:rsidP="005A5022">
            <w:pPr>
              <w:jc w:val="center"/>
            </w:pPr>
            <w:r>
              <w:t>867</w:t>
            </w:r>
          </w:p>
        </w:tc>
        <w:tc>
          <w:tcPr>
            <w:tcW w:w="3223" w:type="dxa"/>
          </w:tcPr>
          <w:p w14:paraId="75B6A157" w14:textId="72ED30C7" w:rsidR="00DA37DD" w:rsidRDefault="00CC1E3F" w:rsidP="001138BF">
            <w:pPr>
              <w:jc w:val="both"/>
            </w:pPr>
            <w:r>
              <w:t>Компот</w:t>
            </w:r>
          </w:p>
        </w:tc>
        <w:tc>
          <w:tcPr>
            <w:tcW w:w="1220" w:type="dxa"/>
          </w:tcPr>
          <w:p w14:paraId="7A588ADA" w14:textId="3C084648" w:rsidR="00DA37DD" w:rsidRDefault="00CC1E3F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1D3BDF7" w14:textId="40EA330B" w:rsidR="00DA37DD" w:rsidRDefault="00E051EE" w:rsidP="001138BF">
            <w:pPr>
              <w:jc w:val="both"/>
            </w:pPr>
            <w:r>
              <w:t>90,20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5AE17684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23820B2A" w14:textId="09FF25F5" w:rsidR="00DA37DD" w:rsidRDefault="00CC1E3F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4EF30513" w14:textId="2F2A1B57" w:rsidR="00DA37DD" w:rsidRDefault="00CC1E3F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5C169A4B" w14:textId="2941F208" w:rsidR="00DA37DD" w:rsidRDefault="00E051EE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4F0EC0F2" w:rsidR="00DA37DD" w:rsidRDefault="00E051EE" w:rsidP="001138BF">
            <w:pPr>
              <w:jc w:val="both"/>
            </w:pPr>
            <w:r>
              <w:t>С</w:t>
            </w:r>
            <w:r w:rsidR="00CC1E3F">
              <w:t>ок</w:t>
            </w:r>
            <w:r>
              <w:t>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  <w:tc>
          <w:tcPr>
            <w:tcW w:w="1220" w:type="dxa"/>
          </w:tcPr>
          <w:p w14:paraId="1056FE9E" w14:textId="2838198F" w:rsidR="00DA37DD" w:rsidRDefault="00CC1E3F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74729E2E" w14:textId="45A6C2B7" w:rsidR="00DA37DD" w:rsidRDefault="00E051EE" w:rsidP="001138BF">
            <w:pPr>
              <w:jc w:val="both"/>
            </w:pPr>
            <w:r>
              <w:t>92,0</w:t>
            </w:r>
          </w:p>
        </w:tc>
        <w:tc>
          <w:tcPr>
            <w:tcW w:w="1701" w:type="dxa"/>
          </w:tcPr>
          <w:p w14:paraId="6C2B400C" w14:textId="657CDFF1" w:rsidR="00DA37DD" w:rsidRDefault="00E051EE" w:rsidP="001138BF">
            <w:pPr>
              <w:jc w:val="both"/>
            </w:pPr>
            <w:r>
              <w:t>109,13\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742D02EA" w:rsidR="00DA37DD" w:rsidRDefault="00E051EE" w:rsidP="001138BF">
            <w:pPr>
              <w:jc w:val="both"/>
            </w:pPr>
            <w:r>
              <w:t>64,63</w:t>
            </w:r>
            <w:r w:rsidR="00671D7E">
              <w:t>\</w:t>
            </w:r>
            <w:proofErr w:type="spellStart"/>
            <w:proofErr w:type="gramStart"/>
            <w:r w:rsidR="00671D7E">
              <w:t>соц</w:t>
            </w:r>
            <w:proofErr w:type="spellEnd"/>
            <w:proofErr w:type="gramEnd"/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7198B41C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2605C4C" w14:textId="56577C8C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МКОУ СОШ №3 г Пудожа </w:t>
      </w:r>
    </w:p>
    <w:p w14:paraId="05C1A03C" w14:textId="2BB80CD7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2DBFCEB0" w:rsidR="00C077A6" w:rsidRPr="00C077A6" w:rsidRDefault="00434A5C" w:rsidP="00C077A6">
      <w:pPr>
        <w:spacing w:after="0"/>
        <w:jc w:val="center"/>
        <w:rPr>
          <w:b/>
          <w:bCs/>
        </w:rPr>
      </w:pPr>
      <w:r>
        <w:rPr>
          <w:b/>
          <w:bCs/>
        </w:rPr>
        <w:t>Меню от</w:t>
      </w:r>
      <w:r w:rsidR="00671D7E">
        <w:rPr>
          <w:b/>
          <w:bCs/>
        </w:rPr>
        <w:t>30</w:t>
      </w:r>
      <w:r w:rsidR="00C077A6" w:rsidRPr="00C077A6">
        <w:rPr>
          <w:b/>
          <w:bCs/>
        </w:rPr>
        <w:t>.01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3440F242" w:rsidR="00DA37DD" w:rsidRDefault="00E051EE" w:rsidP="005A5022">
            <w:pPr>
              <w:jc w:val="center"/>
            </w:pPr>
            <w:r>
              <w:t>150</w:t>
            </w:r>
          </w:p>
        </w:tc>
        <w:tc>
          <w:tcPr>
            <w:tcW w:w="3223" w:type="dxa"/>
          </w:tcPr>
          <w:p w14:paraId="7CE3F335" w14:textId="709ED329" w:rsidR="00DA37DD" w:rsidRDefault="00CC1E3F" w:rsidP="001138BF">
            <w:pPr>
              <w:jc w:val="both"/>
            </w:pPr>
            <w:r>
              <w:t>Рагу из овощей</w:t>
            </w:r>
          </w:p>
        </w:tc>
        <w:tc>
          <w:tcPr>
            <w:tcW w:w="1220" w:type="dxa"/>
          </w:tcPr>
          <w:p w14:paraId="4FF629EB" w14:textId="6945D67C" w:rsidR="00DA37DD" w:rsidRDefault="00E051EE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1B30B57" w14:textId="6DFBFC92" w:rsidR="00DA37DD" w:rsidRDefault="00E051EE" w:rsidP="001138BF">
            <w:pPr>
              <w:jc w:val="both"/>
            </w:pPr>
            <w:r>
              <w:t>271,0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1273CF54" w:rsidR="00DA37DD" w:rsidRDefault="00E051EE" w:rsidP="001138BF">
            <w:pPr>
              <w:jc w:val="both"/>
            </w:pPr>
            <w:r>
              <w:t xml:space="preserve">      637</w:t>
            </w:r>
          </w:p>
        </w:tc>
        <w:tc>
          <w:tcPr>
            <w:tcW w:w="3223" w:type="dxa"/>
          </w:tcPr>
          <w:p w14:paraId="736C48D6" w14:textId="2CBD3017" w:rsidR="00DA37DD" w:rsidRDefault="00CC1E3F" w:rsidP="001138BF">
            <w:pPr>
              <w:jc w:val="both"/>
            </w:pPr>
            <w:r>
              <w:t>Голень куриная отварная</w:t>
            </w:r>
          </w:p>
        </w:tc>
        <w:tc>
          <w:tcPr>
            <w:tcW w:w="1220" w:type="dxa"/>
          </w:tcPr>
          <w:p w14:paraId="1C33409E" w14:textId="020E5A24" w:rsidR="00DA37DD" w:rsidRDefault="00E051EE" w:rsidP="001138BF">
            <w:pPr>
              <w:jc w:val="both"/>
            </w:pPr>
            <w:r>
              <w:t>95</w:t>
            </w:r>
          </w:p>
        </w:tc>
        <w:tc>
          <w:tcPr>
            <w:tcW w:w="1608" w:type="dxa"/>
          </w:tcPr>
          <w:p w14:paraId="75429F13" w14:textId="0F4204F2" w:rsidR="00DA37DD" w:rsidRDefault="00E051EE" w:rsidP="001138BF">
            <w:pPr>
              <w:jc w:val="both"/>
            </w:pPr>
            <w:r>
              <w:t>137,75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6F4FAAC5" w:rsidR="00DA37DD" w:rsidRDefault="00E051EE" w:rsidP="005A5022">
            <w:pPr>
              <w:jc w:val="center"/>
            </w:pPr>
            <w:r>
              <w:t>883</w:t>
            </w:r>
          </w:p>
        </w:tc>
        <w:tc>
          <w:tcPr>
            <w:tcW w:w="3223" w:type="dxa"/>
          </w:tcPr>
          <w:p w14:paraId="73EC687F" w14:textId="506D3A84" w:rsidR="00DA37DD" w:rsidRDefault="00CC1E3F" w:rsidP="001138BF">
            <w:pPr>
              <w:jc w:val="both"/>
            </w:pPr>
            <w:r>
              <w:t>Кисель</w:t>
            </w:r>
          </w:p>
        </w:tc>
        <w:tc>
          <w:tcPr>
            <w:tcW w:w="1220" w:type="dxa"/>
          </w:tcPr>
          <w:p w14:paraId="4F71BF1B" w14:textId="28B02514" w:rsidR="00DA37DD" w:rsidRDefault="00E051EE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9BD4919" w14:textId="5D96C636" w:rsidR="00DA37DD" w:rsidRDefault="00E051EE" w:rsidP="001138BF">
            <w:pPr>
              <w:jc w:val="both"/>
            </w:pPr>
            <w:r>
              <w:t>52,6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B9C7470" w14:textId="5CE4C175" w:rsidR="00DA37DD" w:rsidRDefault="00CC1E3F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2C2BB020" w14:textId="622E04E9" w:rsidR="00DA37DD" w:rsidRDefault="00E051EE" w:rsidP="001138BF">
            <w:pPr>
              <w:jc w:val="both"/>
            </w:pPr>
            <w:r>
              <w:t>45</w:t>
            </w:r>
          </w:p>
        </w:tc>
        <w:tc>
          <w:tcPr>
            <w:tcW w:w="1608" w:type="dxa"/>
          </w:tcPr>
          <w:p w14:paraId="23108163" w14:textId="77D76BB9" w:rsidR="00DA37DD" w:rsidRDefault="00E051EE" w:rsidP="001138BF">
            <w:pPr>
              <w:jc w:val="both"/>
            </w:pPr>
            <w:r>
              <w:t>106,48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44DB8B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4B3F3B0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76986B0B" w14:textId="79446086" w:rsidR="00DA37DD" w:rsidRDefault="00671D7E" w:rsidP="001138BF">
            <w:pPr>
              <w:jc w:val="both"/>
            </w:pPr>
            <w:r>
              <w:t>96,97</w:t>
            </w: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77777777" w:rsidR="00DA37DD" w:rsidRDefault="00DA37DD" w:rsidP="001138BF">
            <w:pPr>
              <w:jc w:val="both"/>
            </w:pP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2DC49F76" w:rsidR="00DA37DD" w:rsidRDefault="00E051EE" w:rsidP="005A5022">
            <w:pPr>
              <w:jc w:val="center"/>
            </w:pPr>
            <w:r>
              <w:t>171</w:t>
            </w:r>
          </w:p>
        </w:tc>
        <w:tc>
          <w:tcPr>
            <w:tcW w:w="3223" w:type="dxa"/>
          </w:tcPr>
          <w:p w14:paraId="354CA33B" w14:textId="2217C43A" w:rsidR="00DA37DD" w:rsidRDefault="00CC1E3F" w:rsidP="001138BF">
            <w:pPr>
              <w:jc w:val="both"/>
            </w:pPr>
            <w:r>
              <w:t>Борщ</w:t>
            </w:r>
          </w:p>
        </w:tc>
        <w:tc>
          <w:tcPr>
            <w:tcW w:w="1220" w:type="dxa"/>
          </w:tcPr>
          <w:p w14:paraId="581ED5C4" w14:textId="0E83856C" w:rsidR="00DA37DD" w:rsidRDefault="00E051EE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31FB970C" w14:textId="67B6944B" w:rsidR="00DA37DD" w:rsidRDefault="00F51508" w:rsidP="001138BF">
            <w:pPr>
              <w:jc w:val="both"/>
            </w:pPr>
            <w:r>
              <w:t>184,60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6C44D1EE" w:rsidR="00DA37DD" w:rsidRDefault="00E051EE" w:rsidP="007F20D2">
            <w:pPr>
              <w:jc w:val="center"/>
            </w:pPr>
            <w:r>
              <w:t>1046</w:t>
            </w:r>
          </w:p>
        </w:tc>
        <w:tc>
          <w:tcPr>
            <w:tcW w:w="3223" w:type="dxa"/>
          </w:tcPr>
          <w:p w14:paraId="6F75D7EA" w14:textId="10E367DC" w:rsidR="00DA37DD" w:rsidRDefault="00CC1E3F" w:rsidP="001138BF">
            <w:pPr>
              <w:jc w:val="both"/>
            </w:pPr>
            <w:r>
              <w:t>Оладьи с джемом</w:t>
            </w:r>
          </w:p>
        </w:tc>
        <w:tc>
          <w:tcPr>
            <w:tcW w:w="1220" w:type="dxa"/>
          </w:tcPr>
          <w:p w14:paraId="16E930EF" w14:textId="6B12F203" w:rsidR="00DA37DD" w:rsidRDefault="00E051EE" w:rsidP="001138BF">
            <w:pPr>
              <w:jc w:val="both"/>
            </w:pPr>
            <w:r>
              <w:t>150\20</w:t>
            </w:r>
          </w:p>
        </w:tc>
        <w:tc>
          <w:tcPr>
            <w:tcW w:w="1608" w:type="dxa"/>
          </w:tcPr>
          <w:p w14:paraId="0B06FD4B" w14:textId="5B3F4BEA" w:rsidR="00DA37DD" w:rsidRDefault="00E051EE" w:rsidP="001138BF">
            <w:pPr>
              <w:jc w:val="both"/>
            </w:pPr>
            <w:r>
              <w:t>508,3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7259FE0A" w:rsidR="00DA37DD" w:rsidRDefault="00E051EE" w:rsidP="007F20D2">
            <w:pPr>
              <w:jc w:val="center"/>
            </w:pPr>
            <w:r>
              <w:t>17</w:t>
            </w:r>
          </w:p>
        </w:tc>
        <w:tc>
          <w:tcPr>
            <w:tcW w:w="3223" w:type="dxa"/>
          </w:tcPr>
          <w:p w14:paraId="70D1B0D7" w14:textId="523F6FCD" w:rsidR="00DA37DD" w:rsidRDefault="00CC1E3F" w:rsidP="001138BF">
            <w:pPr>
              <w:jc w:val="both"/>
            </w:pPr>
            <w:r>
              <w:t>Салат из моркови</w:t>
            </w:r>
          </w:p>
        </w:tc>
        <w:tc>
          <w:tcPr>
            <w:tcW w:w="1220" w:type="dxa"/>
          </w:tcPr>
          <w:p w14:paraId="377A0923" w14:textId="03D473BA" w:rsidR="00DA37DD" w:rsidRDefault="00E051EE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5FBD663E" w14:textId="2602286B" w:rsidR="00DA37DD" w:rsidRDefault="00E051EE" w:rsidP="001138BF">
            <w:pPr>
              <w:jc w:val="both"/>
            </w:pPr>
            <w:r>
              <w:t>57,3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221EB989" w:rsidR="00DA37DD" w:rsidRDefault="00E051EE" w:rsidP="00C40984">
            <w:pPr>
              <w:jc w:val="center"/>
            </w:pPr>
            <w:r>
              <w:t>867</w:t>
            </w:r>
          </w:p>
        </w:tc>
        <w:tc>
          <w:tcPr>
            <w:tcW w:w="3223" w:type="dxa"/>
          </w:tcPr>
          <w:p w14:paraId="44337611" w14:textId="7E9588F1" w:rsidR="00DA37DD" w:rsidRDefault="00CC1E3F" w:rsidP="001138BF">
            <w:pPr>
              <w:jc w:val="both"/>
            </w:pPr>
            <w:r>
              <w:t>Компот</w:t>
            </w:r>
          </w:p>
        </w:tc>
        <w:tc>
          <w:tcPr>
            <w:tcW w:w="1220" w:type="dxa"/>
          </w:tcPr>
          <w:p w14:paraId="05455314" w14:textId="4D284876" w:rsidR="00DA37DD" w:rsidRDefault="00E051EE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4F90E521" w14:textId="659459DA" w:rsidR="00DA37DD" w:rsidRDefault="00E051EE" w:rsidP="001138BF">
            <w:pPr>
              <w:jc w:val="both"/>
            </w:pPr>
            <w:r>
              <w:t>90,20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27EC6E47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337164E7" w14:textId="36225CC0" w:rsidR="00DA37DD" w:rsidRDefault="00CC1E3F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2038CBAF" w14:textId="06380CF1" w:rsidR="00DA37DD" w:rsidRDefault="00E051EE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DEAC347" w14:textId="552C323C" w:rsidR="00DA37DD" w:rsidRDefault="00E051EE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74CB5E78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5DE837ED" w14:textId="661CAAA5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0B6659A" w14:textId="344F6D30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60648B00" w14:textId="32F8501D" w:rsidR="00DA37DD" w:rsidRDefault="00671D7E" w:rsidP="001138BF">
            <w:pPr>
              <w:jc w:val="both"/>
            </w:pPr>
            <w:r>
              <w:t>75,84</w:t>
            </w: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38F41C54" w:rsidR="00DA37DD" w:rsidRDefault="00DA37DD" w:rsidP="001138BF">
            <w:pPr>
              <w:jc w:val="both"/>
            </w:pP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AE1CC" w14:textId="77777777" w:rsidR="003F445D" w:rsidRDefault="003F445D" w:rsidP="00DA37DD">
      <w:pPr>
        <w:spacing w:after="0"/>
      </w:pPr>
      <w:r>
        <w:separator/>
      </w:r>
    </w:p>
  </w:endnote>
  <w:endnote w:type="continuationSeparator" w:id="0">
    <w:p w14:paraId="791A3D1C" w14:textId="77777777" w:rsidR="003F445D" w:rsidRDefault="003F445D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117" w14:textId="77777777" w:rsidR="00975C7A" w:rsidRDefault="00975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A8E7" w14:textId="77777777" w:rsidR="00975C7A" w:rsidRDefault="00975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9C41" w14:textId="77777777" w:rsidR="00975C7A" w:rsidRDefault="00975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564DF" w14:textId="77777777" w:rsidR="003F445D" w:rsidRDefault="003F445D" w:rsidP="00DA37DD">
      <w:pPr>
        <w:spacing w:after="0"/>
      </w:pPr>
      <w:r>
        <w:separator/>
      </w:r>
    </w:p>
  </w:footnote>
  <w:footnote w:type="continuationSeparator" w:id="0">
    <w:p w14:paraId="5B808E87" w14:textId="77777777" w:rsidR="003F445D" w:rsidRDefault="003F445D" w:rsidP="00DA3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2D8E" w14:textId="77777777" w:rsidR="00975C7A" w:rsidRDefault="00975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EE4" w14:textId="77777777" w:rsidR="00975C7A" w:rsidRDefault="00975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118C" w14:textId="77777777" w:rsidR="00975C7A" w:rsidRDefault="00975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13110E"/>
    <w:rsid w:val="0013758D"/>
    <w:rsid w:val="00144456"/>
    <w:rsid w:val="00176D22"/>
    <w:rsid w:val="001A7A89"/>
    <w:rsid w:val="001F2FDD"/>
    <w:rsid w:val="0023080B"/>
    <w:rsid w:val="00247130"/>
    <w:rsid w:val="002C4F12"/>
    <w:rsid w:val="00303753"/>
    <w:rsid w:val="00307106"/>
    <w:rsid w:val="00307B14"/>
    <w:rsid w:val="00320347"/>
    <w:rsid w:val="00321081"/>
    <w:rsid w:val="00325F22"/>
    <w:rsid w:val="003E015F"/>
    <w:rsid w:val="003E4401"/>
    <w:rsid w:val="003F445D"/>
    <w:rsid w:val="00434A5C"/>
    <w:rsid w:val="004F1228"/>
    <w:rsid w:val="00546594"/>
    <w:rsid w:val="005A5022"/>
    <w:rsid w:val="005F7325"/>
    <w:rsid w:val="00614F24"/>
    <w:rsid w:val="006472EE"/>
    <w:rsid w:val="00671D7E"/>
    <w:rsid w:val="006C0B77"/>
    <w:rsid w:val="006F0B63"/>
    <w:rsid w:val="00711B44"/>
    <w:rsid w:val="00736B92"/>
    <w:rsid w:val="00796E9B"/>
    <w:rsid w:val="007C5677"/>
    <w:rsid w:val="007F20D2"/>
    <w:rsid w:val="008242FF"/>
    <w:rsid w:val="00870751"/>
    <w:rsid w:val="008D6A4C"/>
    <w:rsid w:val="00922C48"/>
    <w:rsid w:val="009533ED"/>
    <w:rsid w:val="00975C7A"/>
    <w:rsid w:val="009C42E9"/>
    <w:rsid w:val="00A04F74"/>
    <w:rsid w:val="00A7113E"/>
    <w:rsid w:val="00A7752C"/>
    <w:rsid w:val="00A96729"/>
    <w:rsid w:val="00AD02B0"/>
    <w:rsid w:val="00B15A1D"/>
    <w:rsid w:val="00B212EF"/>
    <w:rsid w:val="00B77411"/>
    <w:rsid w:val="00B915B7"/>
    <w:rsid w:val="00BB09E5"/>
    <w:rsid w:val="00BF0420"/>
    <w:rsid w:val="00C077A6"/>
    <w:rsid w:val="00C40984"/>
    <w:rsid w:val="00CC1E3F"/>
    <w:rsid w:val="00CF76DB"/>
    <w:rsid w:val="00D15550"/>
    <w:rsid w:val="00D21E01"/>
    <w:rsid w:val="00D2727B"/>
    <w:rsid w:val="00D504ED"/>
    <w:rsid w:val="00D97600"/>
    <w:rsid w:val="00DA2927"/>
    <w:rsid w:val="00DA37DD"/>
    <w:rsid w:val="00DE6369"/>
    <w:rsid w:val="00E051EE"/>
    <w:rsid w:val="00EA59DF"/>
    <w:rsid w:val="00EB77C4"/>
    <w:rsid w:val="00EE4070"/>
    <w:rsid w:val="00F12C76"/>
    <w:rsid w:val="00F51508"/>
    <w:rsid w:val="00F8480C"/>
    <w:rsid w:val="00FC60E8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2E111-98D3-48CC-883A-9A01EDED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10</cp:revision>
  <cp:lastPrinted>2025-01-17T09:38:00Z</cp:lastPrinted>
  <dcterms:created xsi:type="dcterms:W3CDTF">2025-01-30T05:26:00Z</dcterms:created>
  <dcterms:modified xsi:type="dcterms:W3CDTF">2025-02-05T17:56:00Z</dcterms:modified>
</cp:coreProperties>
</file>