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7E8E824F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8D53F6">
        <w:rPr>
          <w:b/>
          <w:bCs/>
        </w:rPr>
        <w:t>20</w:t>
      </w:r>
      <w:r w:rsidR="00A91509">
        <w:rPr>
          <w:b/>
          <w:bCs/>
        </w:rPr>
        <w:t>.02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24EEDCF0" w:rsidR="00176D22" w:rsidRDefault="001B501F" w:rsidP="00B212EF">
            <w:pPr>
              <w:jc w:val="center"/>
            </w:pPr>
            <w:r>
              <w:t>384</w:t>
            </w:r>
          </w:p>
        </w:tc>
        <w:tc>
          <w:tcPr>
            <w:tcW w:w="3394" w:type="dxa"/>
          </w:tcPr>
          <w:p w14:paraId="23A62C5A" w14:textId="7838754D" w:rsidR="00176D22" w:rsidRPr="0042573A" w:rsidRDefault="0042573A" w:rsidP="005D5782">
            <w:pPr>
              <w:jc w:val="both"/>
            </w:pPr>
            <w:r>
              <w:t xml:space="preserve">Каша манная жидкая </w:t>
            </w:r>
          </w:p>
        </w:tc>
        <w:tc>
          <w:tcPr>
            <w:tcW w:w="1598" w:type="dxa"/>
          </w:tcPr>
          <w:p w14:paraId="39004ABE" w14:textId="10F38186" w:rsidR="00176D22" w:rsidRDefault="0042573A" w:rsidP="005D5782">
            <w:pPr>
              <w:jc w:val="both"/>
            </w:pPr>
            <w:r>
              <w:t>200\5</w:t>
            </w:r>
          </w:p>
        </w:tc>
        <w:tc>
          <w:tcPr>
            <w:tcW w:w="1469" w:type="dxa"/>
          </w:tcPr>
          <w:p w14:paraId="5B4030E4" w14:textId="3525CFE0" w:rsidR="00176D22" w:rsidRDefault="001B501F" w:rsidP="005D5782">
            <w:pPr>
              <w:jc w:val="both"/>
            </w:pPr>
            <w:r>
              <w:t>299,25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3A16E5E9" w:rsidR="00144456" w:rsidRDefault="001B501F" w:rsidP="005D5782">
            <w:pPr>
              <w:jc w:val="both"/>
            </w:pPr>
            <w:r>
              <w:t xml:space="preserve">      438</w:t>
            </w:r>
          </w:p>
        </w:tc>
        <w:tc>
          <w:tcPr>
            <w:tcW w:w="3394" w:type="dxa"/>
          </w:tcPr>
          <w:p w14:paraId="57D7CB91" w14:textId="73FC5790" w:rsidR="00176D22" w:rsidRDefault="0042573A" w:rsidP="005D5782">
            <w:pPr>
              <w:jc w:val="both"/>
            </w:pPr>
            <w:r>
              <w:t>Омлет натуральный</w:t>
            </w:r>
          </w:p>
        </w:tc>
        <w:tc>
          <w:tcPr>
            <w:tcW w:w="1598" w:type="dxa"/>
          </w:tcPr>
          <w:p w14:paraId="0CA95790" w14:textId="5693A300" w:rsidR="00176D22" w:rsidRDefault="0042573A" w:rsidP="005D5782">
            <w:pPr>
              <w:jc w:val="both"/>
            </w:pPr>
            <w:r>
              <w:t>105</w:t>
            </w:r>
          </w:p>
        </w:tc>
        <w:tc>
          <w:tcPr>
            <w:tcW w:w="1469" w:type="dxa"/>
          </w:tcPr>
          <w:p w14:paraId="5790F9A4" w14:textId="1E0B16CF" w:rsidR="00176D22" w:rsidRDefault="00945271" w:rsidP="005D5782">
            <w:pPr>
              <w:jc w:val="both"/>
            </w:pPr>
            <w:r>
              <w:t>233,00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2AC1A3DF" w:rsidR="00176D22" w:rsidRDefault="001B501F" w:rsidP="00736B92">
            <w:pPr>
              <w:jc w:val="center"/>
            </w:pPr>
            <w:r>
              <w:t>944</w:t>
            </w:r>
          </w:p>
        </w:tc>
        <w:tc>
          <w:tcPr>
            <w:tcW w:w="3394" w:type="dxa"/>
          </w:tcPr>
          <w:p w14:paraId="7CC312E5" w14:textId="3F12829D" w:rsidR="00176D22" w:rsidRDefault="0042573A" w:rsidP="005D5782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598" w:type="dxa"/>
          </w:tcPr>
          <w:p w14:paraId="62B8CC42" w14:textId="1E9F7DAC" w:rsidR="00176D22" w:rsidRDefault="0042573A" w:rsidP="005D5782">
            <w:pPr>
              <w:jc w:val="both"/>
            </w:pPr>
            <w:r>
              <w:t>200\10</w:t>
            </w:r>
          </w:p>
        </w:tc>
        <w:tc>
          <w:tcPr>
            <w:tcW w:w="1469" w:type="dxa"/>
          </w:tcPr>
          <w:p w14:paraId="6680DD8F" w14:textId="363EFDF7" w:rsidR="00176D22" w:rsidRDefault="00945271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7B3AC124" w:rsidR="00176D22" w:rsidRDefault="0042573A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3E69C919" w:rsidR="00176D22" w:rsidRDefault="0042573A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7E818315" w:rsidR="00176D22" w:rsidRDefault="00945271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75399999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3DC68987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0496DF22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2AFABBB9" w14:textId="5ADBA8E8" w:rsidR="00176D22" w:rsidRDefault="00945271" w:rsidP="005D5782">
            <w:pPr>
              <w:jc w:val="both"/>
            </w:pPr>
            <w:r>
              <w:t>81,13</w:t>
            </w: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394AB226" w:rsidR="00176D22" w:rsidRDefault="00176D22" w:rsidP="005D5782">
            <w:pPr>
              <w:jc w:val="both"/>
            </w:pP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24BF4AB2" w:rsidR="00DA37DD" w:rsidRDefault="00225A78" w:rsidP="00736B9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6390EB22" w14:textId="0F668989" w:rsidR="00DA37DD" w:rsidRDefault="00945271" w:rsidP="001138BF">
            <w:pPr>
              <w:jc w:val="both"/>
            </w:pPr>
            <w:r>
              <w:t xml:space="preserve">Рис </w:t>
            </w:r>
          </w:p>
        </w:tc>
        <w:tc>
          <w:tcPr>
            <w:tcW w:w="1220" w:type="dxa"/>
          </w:tcPr>
          <w:p w14:paraId="4999729C" w14:textId="46F17D69" w:rsidR="00DA37DD" w:rsidRDefault="002947E5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1ECE9CCC" w14:textId="58530FD9" w:rsidR="00DA37DD" w:rsidRDefault="00225A78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03C9EBDF" w:rsidR="00DA37DD" w:rsidRDefault="00225A78" w:rsidP="001138BF">
            <w:pPr>
              <w:jc w:val="both"/>
            </w:pPr>
            <w:r>
              <w:t xml:space="preserve">      510</w:t>
            </w:r>
          </w:p>
        </w:tc>
        <w:tc>
          <w:tcPr>
            <w:tcW w:w="3223" w:type="dxa"/>
          </w:tcPr>
          <w:p w14:paraId="5A686B61" w14:textId="5AD7E63F" w:rsidR="00DA37DD" w:rsidRDefault="00945271" w:rsidP="001138BF">
            <w:pPr>
              <w:jc w:val="both"/>
            </w:pPr>
            <w:r>
              <w:t xml:space="preserve">Котлета руб. рыбная  </w:t>
            </w:r>
          </w:p>
        </w:tc>
        <w:tc>
          <w:tcPr>
            <w:tcW w:w="1220" w:type="dxa"/>
          </w:tcPr>
          <w:p w14:paraId="72EC5EB2" w14:textId="66CEB0BE" w:rsidR="00DA37DD" w:rsidRDefault="002947E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0F9D988" w14:textId="4EF77B65" w:rsidR="00DA37DD" w:rsidRDefault="00225A78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65654301" w:rsidR="00DA37DD" w:rsidRDefault="00E5313F" w:rsidP="00736B92">
            <w:pPr>
              <w:jc w:val="center"/>
            </w:pPr>
            <w:r>
              <w:t>таблица</w:t>
            </w:r>
          </w:p>
        </w:tc>
        <w:tc>
          <w:tcPr>
            <w:tcW w:w="3223" w:type="dxa"/>
          </w:tcPr>
          <w:p w14:paraId="371211D2" w14:textId="367E5103" w:rsidR="00DA37DD" w:rsidRDefault="00945271" w:rsidP="001138BF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220" w:type="dxa"/>
          </w:tcPr>
          <w:p w14:paraId="4B428725" w14:textId="3CBA1CC4" w:rsidR="00DA37DD" w:rsidRDefault="002947E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24778D2" w14:textId="1E5EBDC6" w:rsidR="00DA37DD" w:rsidRDefault="00D81FB6" w:rsidP="001138BF">
            <w:pPr>
              <w:jc w:val="both"/>
            </w:pPr>
            <w:r>
              <w:t>30,80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3AB8C128" w:rsidR="00DA37DD" w:rsidRDefault="00225A78" w:rsidP="001138BF">
            <w:pPr>
              <w:jc w:val="both"/>
            </w:pPr>
            <w:r>
              <w:t xml:space="preserve">      944</w:t>
            </w:r>
          </w:p>
        </w:tc>
        <w:tc>
          <w:tcPr>
            <w:tcW w:w="3223" w:type="dxa"/>
          </w:tcPr>
          <w:p w14:paraId="6B73D9B1" w14:textId="17E2B499" w:rsidR="00DA37DD" w:rsidRDefault="00945271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567352BC" w14:textId="4D21C2B1" w:rsidR="00DA37DD" w:rsidRDefault="002947E5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139E4D1" w14:textId="4532D37E" w:rsidR="00DA37DD" w:rsidRDefault="00225A78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667F782C" w:rsidR="00DA37DD" w:rsidRDefault="00E5313F" w:rsidP="001138BF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1220" w:type="dxa"/>
          </w:tcPr>
          <w:p w14:paraId="7DC57B95" w14:textId="2773A96F" w:rsidR="00DA37DD" w:rsidRDefault="00E5313F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1C22F64C" w14:textId="2EE130CA" w:rsidR="00DA37DD" w:rsidRDefault="000B2D14" w:rsidP="001138BF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3D3230B2" w:rsidR="00DA37DD" w:rsidRDefault="00E5313F" w:rsidP="001138BF">
            <w:pPr>
              <w:jc w:val="both"/>
            </w:pPr>
            <w:r>
              <w:t>90,53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03"/>
        <w:gridCol w:w="1217"/>
        <w:gridCol w:w="1597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7C5677">
        <w:tc>
          <w:tcPr>
            <w:tcW w:w="1592" w:type="dxa"/>
          </w:tcPr>
          <w:p w14:paraId="65B4822D" w14:textId="4AA55260" w:rsidR="00DA37DD" w:rsidRDefault="00225A78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58F2DB07" w14:textId="471DD121" w:rsidR="00DA37DD" w:rsidRDefault="00945271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77C97DD9" w14:textId="3111BD73" w:rsidR="00DA37DD" w:rsidRDefault="002947E5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6F28DF2F" w:rsidR="00DA37DD" w:rsidRDefault="00225A78" w:rsidP="001138BF">
            <w:pPr>
              <w:jc w:val="both"/>
            </w:pPr>
            <w:r>
              <w:t>307,40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7C2B302C" w:rsidR="00DA37DD" w:rsidRDefault="00225A78" w:rsidP="007F20D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581D715C" w14:textId="0F791CB8" w:rsidR="00DA37DD" w:rsidRDefault="002947E5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7C92C7A3" w14:textId="39A705BE" w:rsidR="00DA37DD" w:rsidRDefault="002947E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2D0BF5B5" w:rsidR="00DA37DD" w:rsidRDefault="00225A78" w:rsidP="001138BF">
            <w:pPr>
              <w:jc w:val="both"/>
            </w:pPr>
            <w:r>
              <w:t>186,30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238AE216" w:rsidR="00DA37DD" w:rsidRDefault="00E5313F" w:rsidP="007F20D2">
            <w:pPr>
              <w:jc w:val="center"/>
            </w:pPr>
            <w:r>
              <w:t>623</w:t>
            </w:r>
          </w:p>
        </w:tc>
        <w:tc>
          <w:tcPr>
            <w:tcW w:w="3223" w:type="dxa"/>
          </w:tcPr>
          <w:p w14:paraId="7E5E823E" w14:textId="0368C873" w:rsidR="00DA37DD" w:rsidRDefault="002947E5" w:rsidP="001138BF">
            <w:pPr>
              <w:jc w:val="both"/>
            </w:pPr>
            <w:r>
              <w:t xml:space="preserve">Кнели </w:t>
            </w:r>
          </w:p>
        </w:tc>
        <w:tc>
          <w:tcPr>
            <w:tcW w:w="1220" w:type="dxa"/>
          </w:tcPr>
          <w:p w14:paraId="0AB78DB9" w14:textId="71D9AC1B" w:rsidR="00DA37DD" w:rsidRDefault="00E5313F" w:rsidP="001138BF">
            <w:pPr>
              <w:jc w:val="both"/>
            </w:pPr>
            <w:r>
              <w:t>75</w:t>
            </w:r>
          </w:p>
        </w:tc>
        <w:tc>
          <w:tcPr>
            <w:tcW w:w="1608" w:type="dxa"/>
          </w:tcPr>
          <w:p w14:paraId="3EC495CC" w14:textId="5FFC4454" w:rsidR="00DA37DD" w:rsidRDefault="00E5313F" w:rsidP="001138BF">
            <w:pPr>
              <w:jc w:val="both"/>
            </w:pPr>
            <w:r>
              <w:t>145,50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0E5C67C4" w:rsidR="00DA37DD" w:rsidRDefault="00E5313F" w:rsidP="005A5022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14:paraId="75B6A157" w14:textId="167321C5" w:rsidR="00DA37DD" w:rsidRDefault="002947E5" w:rsidP="001138BF">
            <w:pPr>
              <w:jc w:val="both"/>
            </w:pPr>
            <w:r>
              <w:t xml:space="preserve">Яйцо с зеленый горошком </w:t>
            </w:r>
            <w:r w:rsidR="00E5313F">
              <w:t>\</w:t>
            </w:r>
            <w:proofErr w:type="spellStart"/>
            <w:r w:rsidR="00E5313F">
              <w:t>сво</w:t>
            </w:r>
            <w:proofErr w:type="gramStart"/>
            <w:r w:rsidR="00E5313F">
              <w:t>,и</w:t>
            </w:r>
            <w:proofErr w:type="gramEnd"/>
            <w:r w:rsidR="00E5313F">
              <w:t>нв</w:t>
            </w:r>
            <w:proofErr w:type="spellEnd"/>
          </w:p>
        </w:tc>
        <w:tc>
          <w:tcPr>
            <w:tcW w:w="1220" w:type="dxa"/>
          </w:tcPr>
          <w:p w14:paraId="7A588ADA" w14:textId="2CE20676" w:rsidR="00DA37DD" w:rsidRDefault="002947E5" w:rsidP="001138BF">
            <w:pPr>
              <w:jc w:val="both"/>
            </w:pPr>
            <w:r>
              <w:t>40\40</w:t>
            </w:r>
          </w:p>
        </w:tc>
        <w:tc>
          <w:tcPr>
            <w:tcW w:w="1608" w:type="dxa"/>
          </w:tcPr>
          <w:p w14:paraId="31D3BDF7" w14:textId="71543548" w:rsidR="00DA37DD" w:rsidRDefault="00E5313F" w:rsidP="001138BF">
            <w:pPr>
              <w:jc w:val="both"/>
            </w:pPr>
            <w:r>
              <w:t>69,28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7555A408" w:rsidR="00DA37DD" w:rsidRDefault="00225A7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23820B2A" w14:textId="26EBB5ED" w:rsidR="00DA37DD" w:rsidRDefault="002947E5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4EF30513" w14:textId="3E53CE35" w:rsidR="00DA37DD" w:rsidRDefault="002947E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5C169A4B" w14:textId="44924D06" w:rsidR="00DA37DD" w:rsidRDefault="00225A78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4F9488F5" w14:textId="6EF1467D" w:rsidR="00DA37DD" w:rsidRDefault="002947E5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1056FE9E" w14:textId="06C89CBC" w:rsidR="00DA37DD" w:rsidRDefault="002947E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74729E2E" w14:textId="1F524EFB" w:rsidR="00DA37DD" w:rsidRDefault="00D81FB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C2B400C" w14:textId="0C576AB1" w:rsidR="00DA37DD" w:rsidRDefault="00E5313F" w:rsidP="001138BF">
            <w:pPr>
              <w:jc w:val="both"/>
            </w:pPr>
            <w:r>
              <w:t>160,27\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0D1A99FF" w:rsidR="00DA37DD" w:rsidRDefault="00E5313F" w:rsidP="001138BF">
            <w:pPr>
              <w:jc w:val="both"/>
            </w:pPr>
            <w:r>
              <w:t>110,63\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  <w:bookmarkStart w:id="0" w:name="_GoBack"/>
      <w:bookmarkEnd w:id="0"/>
    </w:p>
    <w:p w14:paraId="3AC8BF51" w14:textId="26574E59" w:rsidR="00C077A6" w:rsidRPr="00780EF1" w:rsidRDefault="00C077A6" w:rsidP="00780EF1">
      <w:pPr>
        <w:spacing w:after="0"/>
        <w:rPr>
          <w:rFonts w:asciiTheme="minorHAnsi" w:eastAsia="Times New Roman" w:hAnsiTheme="minorHAns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lastRenderedPageBreak/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179B2675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8D53F6">
        <w:rPr>
          <w:b/>
          <w:bCs/>
        </w:rPr>
        <w:t>20</w:t>
      </w:r>
      <w:r w:rsidR="00A91509">
        <w:rPr>
          <w:b/>
          <w:bCs/>
        </w:rPr>
        <w:t>.02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43AD4E48" w:rsidR="00DA37DD" w:rsidRDefault="00225A78" w:rsidP="005A5022">
            <w:pPr>
              <w:jc w:val="center"/>
            </w:pPr>
            <w:r>
              <w:t>682</w:t>
            </w:r>
          </w:p>
        </w:tc>
        <w:tc>
          <w:tcPr>
            <w:tcW w:w="3223" w:type="dxa"/>
          </w:tcPr>
          <w:p w14:paraId="7CE3F335" w14:textId="46039467" w:rsidR="00DA37DD" w:rsidRDefault="00945271" w:rsidP="001138BF">
            <w:pPr>
              <w:jc w:val="both"/>
            </w:pPr>
            <w:r>
              <w:t xml:space="preserve">Рис </w:t>
            </w:r>
          </w:p>
        </w:tc>
        <w:tc>
          <w:tcPr>
            <w:tcW w:w="1220" w:type="dxa"/>
          </w:tcPr>
          <w:p w14:paraId="4FF629EB" w14:textId="4637AB68" w:rsidR="00DA37DD" w:rsidRDefault="002947E5" w:rsidP="001138BF">
            <w:pPr>
              <w:jc w:val="both"/>
            </w:pPr>
            <w:r>
              <w:t>180</w:t>
            </w:r>
          </w:p>
        </w:tc>
        <w:tc>
          <w:tcPr>
            <w:tcW w:w="1608" w:type="dxa"/>
          </w:tcPr>
          <w:p w14:paraId="31B30B57" w14:textId="648349E3" w:rsidR="00DA37DD" w:rsidRDefault="00225A78" w:rsidP="001138BF">
            <w:pPr>
              <w:jc w:val="both"/>
            </w:pPr>
            <w:r>
              <w:t>208,80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68621521" w:rsidR="00DA37DD" w:rsidRDefault="00225A78" w:rsidP="001138BF">
            <w:pPr>
              <w:jc w:val="both"/>
            </w:pPr>
            <w:r>
              <w:t xml:space="preserve">      510</w:t>
            </w:r>
          </w:p>
        </w:tc>
        <w:tc>
          <w:tcPr>
            <w:tcW w:w="3223" w:type="dxa"/>
          </w:tcPr>
          <w:p w14:paraId="736C48D6" w14:textId="002DE8B0" w:rsidR="00DA37DD" w:rsidRDefault="00945271" w:rsidP="001138BF">
            <w:pPr>
              <w:jc w:val="both"/>
            </w:pPr>
            <w:r>
              <w:t>Котлета руб. рыбная</w:t>
            </w:r>
          </w:p>
        </w:tc>
        <w:tc>
          <w:tcPr>
            <w:tcW w:w="1220" w:type="dxa"/>
          </w:tcPr>
          <w:p w14:paraId="1C33409E" w14:textId="06BB5811" w:rsidR="00DA37DD" w:rsidRDefault="002947E5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5429F13" w14:textId="4183091B" w:rsidR="00DA37DD" w:rsidRDefault="00225A78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2ADA985A" w:rsidR="00DA37DD" w:rsidRDefault="00E5313F" w:rsidP="005A5022">
            <w:pPr>
              <w:jc w:val="center"/>
            </w:pPr>
            <w:r>
              <w:t>таблица</w:t>
            </w:r>
          </w:p>
        </w:tc>
        <w:tc>
          <w:tcPr>
            <w:tcW w:w="3223" w:type="dxa"/>
          </w:tcPr>
          <w:p w14:paraId="73EC687F" w14:textId="4E652644" w:rsidR="00DA37DD" w:rsidRDefault="00945271" w:rsidP="001138BF">
            <w:pPr>
              <w:jc w:val="both"/>
            </w:pPr>
            <w:r>
              <w:t xml:space="preserve">Свекла отварная </w:t>
            </w:r>
          </w:p>
        </w:tc>
        <w:tc>
          <w:tcPr>
            <w:tcW w:w="1220" w:type="dxa"/>
          </w:tcPr>
          <w:p w14:paraId="4F71BF1B" w14:textId="742552D2" w:rsidR="00DA37DD" w:rsidRDefault="002947E5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59BD4919" w14:textId="14F7DDED" w:rsidR="00DA37DD" w:rsidRDefault="00D81FB6" w:rsidP="001138BF">
            <w:pPr>
              <w:jc w:val="both"/>
            </w:pPr>
            <w:r>
              <w:t>30,80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55B68393" w:rsidR="00DA37DD" w:rsidRDefault="00225A78" w:rsidP="001138BF">
            <w:pPr>
              <w:jc w:val="both"/>
            </w:pPr>
            <w:r>
              <w:t xml:space="preserve">      944</w:t>
            </w:r>
          </w:p>
        </w:tc>
        <w:tc>
          <w:tcPr>
            <w:tcW w:w="3223" w:type="dxa"/>
          </w:tcPr>
          <w:p w14:paraId="2B9C7470" w14:textId="4202013D" w:rsidR="00DA37DD" w:rsidRDefault="00945271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2C2BB020" w14:textId="7246D250" w:rsidR="00DA37DD" w:rsidRDefault="002947E5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3108163" w14:textId="43852B09" w:rsidR="00DA37DD" w:rsidRDefault="00225A78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785BD7DB" w:rsidR="00DA37DD" w:rsidRDefault="00E5313F" w:rsidP="001138BF">
            <w:pPr>
              <w:jc w:val="both"/>
            </w:pPr>
            <w:r>
              <w:t>Бутерброд с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аслом</w:t>
            </w:r>
          </w:p>
        </w:tc>
        <w:tc>
          <w:tcPr>
            <w:tcW w:w="1220" w:type="dxa"/>
          </w:tcPr>
          <w:p w14:paraId="044DB8B7" w14:textId="53DF7C5C" w:rsidR="00DA37DD" w:rsidRDefault="00E5313F" w:rsidP="001138BF">
            <w:pPr>
              <w:jc w:val="both"/>
            </w:pPr>
            <w:r>
              <w:t>20\40</w:t>
            </w:r>
          </w:p>
        </w:tc>
        <w:tc>
          <w:tcPr>
            <w:tcW w:w="1608" w:type="dxa"/>
          </w:tcPr>
          <w:p w14:paraId="34B3F3B0" w14:textId="431C9159" w:rsidR="00DA37DD" w:rsidRDefault="000B2D14" w:rsidP="001138BF">
            <w:pPr>
              <w:jc w:val="both"/>
            </w:pPr>
            <w:r>
              <w:t>238,48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09AEDE57" w:rsidR="00DA37DD" w:rsidRDefault="00E5313F" w:rsidP="001138BF">
            <w:pPr>
              <w:jc w:val="both"/>
            </w:pPr>
            <w:r>
              <w:t>90,76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7EB6F235" w:rsidR="00DA37DD" w:rsidRDefault="00225A78" w:rsidP="005A5022">
            <w:pPr>
              <w:jc w:val="center"/>
            </w:pPr>
            <w:r>
              <w:t>221</w:t>
            </w:r>
          </w:p>
        </w:tc>
        <w:tc>
          <w:tcPr>
            <w:tcW w:w="3223" w:type="dxa"/>
          </w:tcPr>
          <w:p w14:paraId="354CA33B" w14:textId="30CEF882" w:rsidR="00DA37DD" w:rsidRDefault="00945271" w:rsidP="001138BF">
            <w:pPr>
              <w:jc w:val="both"/>
            </w:pPr>
            <w:r>
              <w:t>Суп с крупой и томатом</w:t>
            </w:r>
          </w:p>
        </w:tc>
        <w:tc>
          <w:tcPr>
            <w:tcW w:w="1220" w:type="dxa"/>
          </w:tcPr>
          <w:p w14:paraId="581ED5C4" w14:textId="159DA8AC" w:rsidR="00DA37DD" w:rsidRDefault="002947E5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3427C3F4" w:rsidR="00DA37DD" w:rsidRDefault="00225A78" w:rsidP="001138BF">
            <w:pPr>
              <w:jc w:val="both"/>
            </w:pPr>
            <w:r>
              <w:t>307,40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02C6B71B" w:rsidR="00DA37DD" w:rsidRDefault="00225A78" w:rsidP="007F20D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6F75D7EA" w14:textId="46B54680" w:rsidR="00DA37DD" w:rsidRDefault="00945271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16E930EF" w14:textId="4AD15C81" w:rsidR="00DA37DD" w:rsidRDefault="002947E5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22ADD27C" w:rsidR="00DA37DD" w:rsidRDefault="00225A78" w:rsidP="001138BF">
            <w:pPr>
              <w:jc w:val="both"/>
            </w:pPr>
            <w:r>
              <w:t>186,30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227B2C3C" w:rsidR="00DA37DD" w:rsidRDefault="00E5313F" w:rsidP="007F20D2">
            <w:pPr>
              <w:jc w:val="center"/>
            </w:pPr>
            <w:r>
              <w:t>623</w:t>
            </w:r>
          </w:p>
        </w:tc>
        <w:tc>
          <w:tcPr>
            <w:tcW w:w="3223" w:type="dxa"/>
          </w:tcPr>
          <w:p w14:paraId="70D1B0D7" w14:textId="5A2A7DDC" w:rsidR="00DA37DD" w:rsidRDefault="00945271" w:rsidP="001138BF">
            <w:pPr>
              <w:jc w:val="both"/>
            </w:pPr>
            <w:r>
              <w:t xml:space="preserve">Кнели </w:t>
            </w:r>
          </w:p>
        </w:tc>
        <w:tc>
          <w:tcPr>
            <w:tcW w:w="1220" w:type="dxa"/>
          </w:tcPr>
          <w:p w14:paraId="377A0923" w14:textId="4F5BDD99" w:rsidR="00DA37DD" w:rsidRDefault="00E5313F" w:rsidP="001138BF">
            <w:pPr>
              <w:jc w:val="both"/>
            </w:pPr>
            <w:r>
              <w:t>75</w:t>
            </w:r>
          </w:p>
        </w:tc>
        <w:tc>
          <w:tcPr>
            <w:tcW w:w="1608" w:type="dxa"/>
          </w:tcPr>
          <w:p w14:paraId="5FBD663E" w14:textId="5A94E3ED" w:rsidR="00DA37DD" w:rsidRDefault="00E5313F" w:rsidP="001138BF">
            <w:pPr>
              <w:jc w:val="both"/>
            </w:pPr>
            <w:r>
              <w:t>145,50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1CF8DEAE" w:rsidR="00DA37DD" w:rsidRDefault="00E5313F" w:rsidP="00C40984">
            <w:pPr>
              <w:jc w:val="center"/>
            </w:pPr>
            <w:r>
              <w:t>6</w:t>
            </w:r>
          </w:p>
        </w:tc>
        <w:tc>
          <w:tcPr>
            <w:tcW w:w="3223" w:type="dxa"/>
          </w:tcPr>
          <w:p w14:paraId="44337611" w14:textId="2AE5A775" w:rsidR="00DA37DD" w:rsidRDefault="00945271" w:rsidP="001138BF">
            <w:pPr>
              <w:jc w:val="both"/>
            </w:pPr>
            <w:r>
              <w:t xml:space="preserve">Яйцо с зеленым горошком </w:t>
            </w:r>
          </w:p>
        </w:tc>
        <w:tc>
          <w:tcPr>
            <w:tcW w:w="1220" w:type="dxa"/>
          </w:tcPr>
          <w:p w14:paraId="05455314" w14:textId="138C0E92" w:rsidR="00DA37DD" w:rsidRDefault="002947E5" w:rsidP="001138BF">
            <w:pPr>
              <w:jc w:val="both"/>
            </w:pPr>
            <w:r>
              <w:t>40\40</w:t>
            </w:r>
          </w:p>
        </w:tc>
        <w:tc>
          <w:tcPr>
            <w:tcW w:w="1608" w:type="dxa"/>
          </w:tcPr>
          <w:p w14:paraId="4F90E521" w14:textId="5B275107" w:rsidR="00DA37DD" w:rsidRDefault="00E5313F" w:rsidP="001138BF">
            <w:pPr>
              <w:jc w:val="both"/>
            </w:pPr>
            <w:r>
              <w:t>69,28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38DD302A" w:rsidR="00DA37DD" w:rsidRDefault="00225A78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337164E7" w14:textId="6AE51D08" w:rsidR="00DA37DD" w:rsidRDefault="00945271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2038CBAF" w14:textId="05F7D36D" w:rsidR="00DA37DD" w:rsidRDefault="002947E5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DEAC347" w14:textId="554442AC" w:rsidR="00DA37DD" w:rsidRDefault="00225A78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F0BAC92" w14:textId="4236B845" w:rsidR="00DA37DD" w:rsidRDefault="00945271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5DE837ED" w14:textId="59AC1F49" w:rsidR="00DA37DD" w:rsidRDefault="002947E5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0B6659A" w14:textId="33AE4294" w:rsidR="00DA37DD" w:rsidRDefault="00D81FB6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1D195832" w:rsidR="00DA37DD" w:rsidRDefault="00E5313F" w:rsidP="001138BF">
            <w:pPr>
              <w:jc w:val="both"/>
            </w:pPr>
            <w:r>
              <w:t>156,31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6AFD4" w14:textId="77777777" w:rsidR="00D327D0" w:rsidRDefault="00D327D0" w:rsidP="00DA37DD">
      <w:pPr>
        <w:spacing w:after="0"/>
      </w:pPr>
      <w:r>
        <w:separator/>
      </w:r>
    </w:p>
  </w:endnote>
  <w:endnote w:type="continuationSeparator" w:id="0">
    <w:p w14:paraId="59469682" w14:textId="77777777" w:rsidR="00D327D0" w:rsidRDefault="00D327D0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A4E8F" w14:textId="77777777" w:rsidR="00D327D0" w:rsidRDefault="00D327D0" w:rsidP="00DA37DD">
      <w:pPr>
        <w:spacing w:after="0"/>
      </w:pPr>
      <w:r>
        <w:separator/>
      </w:r>
    </w:p>
  </w:footnote>
  <w:footnote w:type="continuationSeparator" w:id="0">
    <w:p w14:paraId="67CAFDBE" w14:textId="77777777" w:rsidR="00D327D0" w:rsidRDefault="00D327D0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25EA8"/>
    <w:rsid w:val="000B2D14"/>
    <w:rsid w:val="000B4223"/>
    <w:rsid w:val="0013110E"/>
    <w:rsid w:val="00144456"/>
    <w:rsid w:val="00176D22"/>
    <w:rsid w:val="001A7A89"/>
    <w:rsid w:val="001B501F"/>
    <w:rsid w:val="001F2FDD"/>
    <w:rsid w:val="00225A78"/>
    <w:rsid w:val="0023080B"/>
    <w:rsid w:val="00247130"/>
    <w:rsid w:val="002947E5"/>
    <w:rsid w:val="00303753"/>
    <w:rsid w:val="00307106"/>
    <w:rsid w:val="00307B14"/>
    <w:rsid w:val="00320347"/>
    <w:rsid w:val="00321081"/>
    <w:rsid w:val="00325F22"/>
    <w:rsid w:val="003E015F"/>
    <w:rsid w:val="003E4401"/>
    <w:rsid w:val="0042573A"/>
    <w:rsid w:val="00434A5C"/>
    <w:rsid w:val="004F1228"/>
    <w:rsid w:val="00507429"/>
    <w:rsid w:val="005A5022"/>
    <w:rsid w:val="005F7325"/>
    <w:rsid w:val="00614F24"/>
    <w:rsid w:val="006472EE"/>
    <w:rsid w:val="006C0B77"/>
    <w:rsid w:val="006F0B63"/>
    <w:rsid w:val="00707B32"/>
    <w:rsid w:val="00711B44"/>
    <w:rsid w:val="0072316D"/>
    <w:rsid w:val="00736B92"/>
    <w:rsid w:val="00780EF1"/>
    <w:rsid w:val="00796E9B"/>
    <w:rsid w:val="007C5677"/>
    <w:rsid w:val="007F20D2"/>
    <w:rsid w:val="008242FF"/>
    <w:rsid w:val="00870751"/>
    <w:rsid w:val="008B75AE"/>
    <w:rsid w:val="008D342A"/>
    <w:rsid w:val="008D53F6"/>
    <w:rsid w:val="008D6A4C"/>
    <w:rsid w:val="00922C48"/>
    <w:rsid w:val="00945271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15A1D"/>
    <w:rsid w:val="00B212EF"/>
    <w:rsid w:val="00B77411"/>
    <w:rsid w:val="00B826D6"/>
    <w:rsid w:val="00B915B7"/>
    <w:rsid w:val="00BF0420"/>
    <w:rsid w:val="00BF0837"/>
    <w:rsid w:val="00C077A6"/>
    <w:rsid w:val="00C40984"/>
    <w:rsid w:val="00CF76DB"/>
    <w:rsid w:val="00D15550"/>
    <w:rsid w:val="00D2727B"/>
    <w:rsid w:val="00D327D0"/>
    <w:rsid w:val="00D504ED"/>
    <w:rsid w:val="00D81FB6"/>
    <w:rsid w:val="00D97600"/>
    <w:rsid w:val="00DA2927"/>
    <w:rsid w:val="00DA37DD"/>
    <w:rsid w:val="00DE6369"/>
    <w:rsid w:val="00E5313F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0788-CBB6-429C-B638-8962C5F8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16</cp:revision>
  <cp:lastPrinted>2025-02-28T05:34:00Z</cp:lastPrinted>
  <dcterms:created xsi:type="dcterms:W3CDTF">2025-02-19T16:45:00Z</dcterms:created>
  <dcterms:modified xsi:type="dcterms:W3CDTF">2025-02-28T05:34:00Z</dcterms:modified>
</cp:coreProperties>
</file>