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6093E7C4" w:rsidR="00DA2927" w:rsidRDefault="00275C73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="00DA2927"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="00DA2927"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A2927"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715AC334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114AD3">
        <w:rPr>
          <w:b/>
          <w:bCs/>
        </w:rPr>
        <w:t>19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0FB7DBF5" w:rsidR="00176D22" w:rsidRDefault="00410613" w:rsidP="00B212EF">
            <w:pPr>
              <w:jc w:val="center"/>
            </w:pPr>
            <w:r>
              <w:t>196</w:t>
            </w:r>
          </w:p>
        </w:tc>
        <w:tc>
          <w:tcPr>
            <w:tcW w:w="3394" w:type="dxa"/>
          </w:tcPr>
          <w:p w14:paraId="23A62C5A" w14:textId="7DC07709" w:rsidR="00176D22" w:rsidRPr="00114AD3" w:rsidRDefault="00026E60" w:rsidP="005D5782">
            <w:pPr>
              <w:jc w:val="both"/>
            </w:pPr>
            <w:r>
              <w:t>Каша молочная Дружба</w:t>
            </w:r>
          </w:p>
        </w:tc>
        <w:tc>
          <w:tcPr>
            <w:tcW w:w="1598" w:type="dxa"/>
          </w:tcPr>
          <w:p w14:paraId="39004ABE" w14:textId="044FFFA1" w:rsidR="00176D22" w:rsidRDefault="00410613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1B9585A1" w:rsidR="00176D22" w:rsidRDefault="00410613" w:rsidP="005D5782">
            <w:pPr>
              <w:jc w:val="both"/>
            </w:pPr>
            <w:r>
              <w:t>275,00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36CCF158" w:rsidR="00144456" w:rsidRDefault="00410613" w:rsidP="005D5782">
            <w:pPr>
              <w:jc w:val="both"/>
            </w:pPr>
            <w:r>
              <w:t xml:space="preserve">      </w:t>
            </w:r>
          </w:p>
        </w:tc>
        <w:tc>
          <w:tcPr>
            <w:tcW w:w="3394" w:type="dxa"/>
          </w:tcPr>
          <w:p w14:paraId="57D7CB91" w14:textId="2A0C8D15" w:rsidR="00176D22" w:rsidRDefault="00792638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0CA95790" w14:textId="24696595" w:rsidR="00176D22" w:rsidRDefault="00410613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5790F9A4" w14:textId="19DFC060" w:rsidR="00176D22" w:rsidRDefault="00410613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29B6F5DE" w:rsidR="00176D22" w:rsidRDefault="00410613" w:rsidP="00736B92">
            <w:pPr>
              <w:jc w:val="center"/>
            </w:pPr>
            <w:r>
              <w:t>287</w:t>
            </w:r>
          </w:p>
        </w:tc>
        <w:tc>
          <w:tcPr>
            <w:tcW w:w="3394" w:type="dxa"/>
          </w:tcPr>
          <w:p w14:paraId="7CC312E5" w14:textId="202A5C6A" w:rsidR="00176D22" w:rsidRDefault="00792638" w:rsidP="005D5782">
            <w:pPr>
              <w:jc w:val="both"/>
            </w:pPr>
            <w:r>
              <w:t xml:space="preserve">Кофейный напиток </w:t>
            </w:r>
          </w:p>
        </w:tc>
        <w:tc>
          <w:tcPr>
            <w:tcW w:w="1598" w:type="dxa"/>
          </w:tcPr>
          <w:p w14:paraId="62B8CC42" w14:textId="2B11A72E" w:rsidR="00176D22" w:rsidRDefault="00410613" w:rsidP="005D5782">
            <w:pPr>
              <w:jc w:val="both"/>
            </w:pPr>
            <w:r>
              <w:t>200</w:t>
            </w:r>
          </w:p>
        </w:tc>
        <w:tc>
          <w:tcPr>
            <w:tcW w:w="1469" w:type="dxa"/>
          </w:tcPr>
          <w:p w14:paraId="6680DD8F" w14:textId="1A92C040" w:rsidR="00176D22" w:rsidRDefault="00410613" w:rsidP="005D5782">
            <w:pPr>
              <w:jc w:val="both"/>
            </w:pPr>
            <w:r>
              <w:t>92,00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462EFF7E" w:rsidR="00176D22" w:rsidRDefault="00792638" w:rsidP="005D5782">
            <w:pPr>
              <w:jc w:val="both"/>
            </w:pPr>
            <w:r>
              <w:t xml:space="preserve">Мандарин </w:t>
            </w:r>
          </w:p>
        </w:tc>
        <w:tc>
          <w:tcPr>
            <w:tcW w:w="1598" w:type="dxa"/>
          </w:tcPr>
          <w:p w14:paraId="11E892DC" w14:textId="7ADE218A" w:rsidR="00176D22" w:rsidRDefault="00410613" w:rsidP="005D5782">
            <w:pPr>
              <w:jc w:val="both"/>
            </w:pPr>
            <w:r>
              <w:t>100</w:t>
            </w:r>
          </w:p>
        </w:tc>
        <w:tc>
          <w:tcPr>
            <w:tcW w:w="1469" w:type="dxa"/>
          </w:tcPr>
          <w:p w14:paraId="2256B553" w14:textId="4AAA5DC3" w:rsidR="00176D22" w:rsidRDefault="00410613" w:rsidP="005D5782">
            <w:pPr>
              <w:jc w:val="both"/>
            </w:pPr>
            <w:r>
              <w:t>38,00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2D7D3B4D" w:rsidR="00176D22" w:rsidRDefault="00410613" w:rsidP="005D5782">
            <w:pPr>
              <w:jc w:val="both"/>
            </w:pPr>
            <w:r>
              <w:t xml:space="preserve">       3</w:t>
            </w:r>
          </w:p>
        </w:tc>
        <w:tc>
          <w:tcPr>
            <w:tcW w:w="3394" w:type="dxa"/>
          </w:tcPr>
          <w:p w14:paraId="75399999" w14:textId="0AA9FE26" w:rsidR="00176D22" w:rsidRDefault="00792638" w:rsidP="005D5782">
            <w:pPr>
              <w:jc w:val="both"/>
            </w:pPr>
            <w:r>
              <w:t xml:space="preserve">Сыр порциями </w:t>
            </w:r>
          </w:p>
        </w:tc>
        <w:tc>
          <w:tcPr>
            <w:tcW w:w="1598" w:type="dxa"/>
          </w:tcPr>
          <w:p w14:paraId="3DC68987" w14:textId="0D7E6217" w:rsidR="00176D22" w:rsidRDefault="00410613" w:rsidP="005D5782">
            <w:pPr>
              <w:jc w:val="both"/>
            </w:pPr>
            <w:r>
              <w:t>20</w:t>
            </w:r>
          </w:p>
        </w:tc>
        <w:tc>
          <w:tcPr>
            <w:tcW w:w="1469" w:type="dxa"/>
          </w:tcPr>
          <w:p w14:paraId="0496DF22" w14:textId="015C53E5" w:rsidR="00176D22" w:rsidRDefault="00410613" w:rsidP="005D5782">
            <w:pPr>
              <w:jc w:val="both"/>
            </w:pPr>
            <w:r>
              <w:t>70,00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7CAA3115" w:rsidR="00176D22" w:rsidRDefault="001D1627" w:rsidP="005D5782">
            <w:pPr>
              <w:jc w:val="both"/>
            </w:pPr>
            <w:r>
              <w:t>101,48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43FAA6EC" w:rsidR="00DA37DD" w:rsidRDefault="00410613" w:rsidP="00736B92">
            <w:pPr>
              <w:jc w:val="center"/>
            </w:pPr>
            <w:r>
              <w:t>196</w:t>
            </w:r>
          </w:p>
        </w:tc>
        <w:tc>
          <w:tcPr>
            <w:tcW w:w="3223" w:type="dxa"/>
          </w:tcPr>
          <w:p w14:paraId="6390EB22" w14:textId="0E2C96D6" w:rsidR="00DA37DD" w:rsidRDefault="00792638" w:rsidP="001138BF">
            <w:pPr>
              <w:jc w:val="both"/>
            </w:pPr>
            <w:r>
              <w:t xml:space="preserve">Каша молочная Дружба </w:t>
            </w:r>
          </w:p>
        </w:tc>
        <w:tc>
          <w:tcPr>
            <w:tcW w:w="1220" w:type="dxa"/>
          </w:tcPr>
          <w:p w14:paraId="4999729C" w14:textId="4FE97EED" w:rsidR="00DA37DD" w:rsidRDefault="00410613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1ECE9CCC" w14:textId="5B4AD166" w:rsidR="00DA37DD" w:rsidRDefault="00410613" w:rsidP="001138BF">
            <w:pPr>
              <w:jc w:val="both"/>
            </w:pPr>
            <w:r>
              <w:t>275,00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A686B61" w14:textId="2665CD22" w:rsidR="00DA37DD" w:rsidRDefault="00792638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2EC5EB2" w14:textId="4CD63541" w:rsidR="00DA37DD" w:rsidRDefault="00410613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0F9D988" w14:textId="0C70C1ED" w:rsidR="00DA37DD" w:rsidRDefault="00410613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55900F01" w:rsidR="00DA37DD" w:rsidRDefault="00410613" w:rsidP="00736B92">
            <w:pPr>
              <w:jc w:val="center"/>
            </w:pPr>
            <w:r>
              <w:t>287</w:t>
            </w:r>
          </w:p>
        </w:tc>
        <w:tc>
          <w:tcPr>
            <w:tcW w:w="3223" w:type="dxa"/>
          </w:tcPr>
          <w:p w14:paraId="371211D2" w14:textId="38AAF936" w:rsidR="00DA37DD" w:rsidRDefault="00792638" w:rsidP="001138BF">
            <w:pPr>
              <w:jc w:val="both"/>
            </w:pPr>
            <w:r>
              <w:t xml:space="preserve">Кофейный напиток </w:t>
            </w:r>
          </w:p>
        </w:tc>
        <w:tc>
          <w:tcPr>
            <w:tcW w:w="1220" w:type="dxa"/>
          </w:tcPr>
          <w:p w14:paraId="4B428725" w14:textId="35D331E5" w:rsidR="00DA37DD" w:rsidRDefault="00410613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24778D2" w14:textId="0048CCF8" w:rsidR="00DA37DD" w:rsidRDefault="00410613" w:rsidP="001138BF">
            <w:pPr>
              <w:jc w:val="both"/>
            </w:pPr>
            <w:r>
              <w:t>92,00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6B73D9B1" w14:textId="088D7E54" w:rsidR="00DA37DD" w:rsidRDefault="00410613" w:rsidP="001138BF">
            <w:pPr>
              <w:jc w:val="both"/>
            </w:pPr>
            <w:r>
              <w:t>Мандарин</w:t>
            </w:r>
          </w:p>
        </w:tc>
        <w:tc>
          <w:tcPr>
            <w:tcW w:w="1220" w:type="dxa"/>
          </w:tcPr>
          <w:p w14:paraId="567352BC" w14:textId="071293CB" w:rsidR="00DA37DD" w:rsidRDefault="00410613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2139E4D1" w14:textId="47DD9508" w:rsidR="00DA37DD" w:rsidRDefault="00410613" w:rsidP="001138BF">
            <w:pPr>
              <w:jc w:val="both"/>
            </w:pPr>
            <w:r>
              <w:t>38,00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ECC5828" w:rsidR="00DA37DD" w:rsidRDefault="00410613" w:rsidP="001138BF">
            <w:pPr>
              <w:jc w:val="both"/>
            </w:pPr>
            <w:r>
              <w:t xml:space="preserve">       3</w:t>
            </w:r>
          </w:p>
        </w:tc>
        <w:tc>
          <w:tcPr>
            <w:tcW w:w="3223" w:type="dxa"/>
          </w:tcPr>
          <w:p w14:paraId="068D821E" w14:textId="1035A6DD" w:rsidR="00DA37DD" w:rsidRDefault="00410613" w:rsidP="001138BF">
            <w:pPr>
              <w:jc w:val="both"/>
            </w:pPr>
            <w:r>
              <w:t>Сыр порциями</w:t>
            </w:r>
          </w:p>
        </w:tc>
        <w:tc>
          <w:tcPr>
            <w:tcW w:w="1220" w:type="dxa"/>
          </w:tcPr>
          <w:p w14:paraId="7DC57B95" w14:textId="530B5825" w:rsidR="00DA37DD" w:rsidRDefault="00410613" w:rsidP="001138BF">
            <w:pPr>
              <w:jc w:val="both"/>
            </w:pPr>
            <w:r>
              <w:t>20</w:t>
            </w:r>
          </w:p>
        </w:tc>
        <w:tc>
          <w:tcPr>
            <w:tcW w:w="1608" w:type="dxa"/>
          </w:tcPr>
          <w:p w14:paraId="1C22F64C" w14:textId="250AADFE" w:rsidR="00DA37DD" w:rsidRDefault="00410613" w:rsidP="001138BF">
            <w:pPr>
              <w:jc w:val="both"/>
            </w:pPr>
            <w:r>
              <w:t>70,00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48986146" w:rsidR="00DA37DD" w:rsidRDefault="006F0115" w:rsidP="001138BF">
            <w:pPr>
              <w:jc w:val="both"/>
            </w:pPr>
            <w:r>
              <w:t>99,85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4"/>
        <w:gridCol w:w="1216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7DA6354A" w:rsidR="00DA37DD" w:rsidRDefault="006E502A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58F2DB07" w14:textId="3E8C9414" w:rsidR="00DA37DD" w:rsidRDefault="00275C73" w:rsidP="001138BF">
            <w:pPr>
              <w:jc w:val="both"/>
            </w:pPr>
            <w:r>
              <w:t>Суп картофельный с бобовыми</w:t>
            </w:r>
            <w:bookmarkStart w:id="0" w:name="_GoBack"/>
            <w:bookmarkEnd w:id="0"/>
          </w:p>
        </w:tc>
        <w:tc>
          <w:tcPr>
            <w:tcW w:w="1220" w:type="dxa"/>
          </w:tcPr>
          <w:p w14:paraId="77C97DD9" w14:textId="32F478FA" w:rsidR="00DA37DD" w:rsidRDefault="00ED387F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64C9578C" w:rsidR="00DA37DD" w:rsidRDefault="006E502A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332E9EA7" w:rsidR="00DA37DD" w:rsidRDefault="006E502A" w:rsidP="007F20D2">
            <w:pPr>
              <w:jc w:val="center"/>
            </w:pPr>
            <w:r>
              <w:t>212</w:t>
            </w:r>
          </w:p>
        </w:tc>
        <w:tc>
          <w:tcPr>
            <w:tcW w:w="3223" w:type="dxa"/>
          </w:tcPr>
          <w:p w14:paraId="581D715C" w14:textId="319CF0F9" w:rsidR="00DA37DD" w:rsidRDefault="001D1627" w:rsidP="001138BF">
            <w:pPr>
              <w:jc w:val="both"/>
            </w:pPr>
            <w:r>
              <w:t xml:space="preserve">Макароны </w:t>
            </w:r>
          </w:p>
        </w:tc>
        <w:tc>
          <w:tcPr>
            <w:tcW w:w="1220" w:type="dxa"/>
          </w:tcPr>
          <w:p w14:paraId="7C92C7A3" w14:textId="61D9C0A2" w:rsidR="00DA37DD" w:rsidRDefault="005E5A50" w:rsidP="001138BF">
            <w:pPr>
              <w:jc w:val="both"/>
            </w:pPr>
            <w:r>
              <w:t>155</w:t>
            </w:r>
          </w:p>
        </w:tc>
        <w:tc>
          <w:tcPr>
            <w:tcW w:w="1608" w:type="dxa"/>
          </w:tcPr>
          <w:p w14:paraId="2601A3AA" w14:textId="2CB85CBF" w:rsidR="00DA37DD" w:rsidRDefault="006E502A" w:rsidP="001138BF">
            <w:pPr>
              <w:jc w:val="both"/>
            </w:pPr>
            <w:r>
              <w:t>192,80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0D4A4B6E" w:rsidR="00DA37DD" w:rsidRDefault="006E502A" w:rsidP="007F20D2">
            <w:pPr>
              <w:jc w:val="center"/>
            </w:pPr>
            <w:r>
              <w:t>129</w:t>
            </w:r>
          </w:p>
        </w:tc>
        <w:tc>
          <w:tcPr>
            <w:tcW w:w="3223" w:type="dxa"/>
          </w:tcPr>
          <w:p w14:paraId="7E5E823E" w14:textId="26E377D0" w:rsidR="00DA37DD" w:rsidRDefault="005E5A50" w:rsidP="001138BF">
            <w:pPr>
              <w:jc w:val="both"/>
            </w:pPr>
            <w:r>
              <w:t>Котлеты руб. из птицы</w:t>
            </w:r>
          </w:p>
        </w:tc>
        <w:tc>
          <w:tcPr>
            <w:tcW w:w="1220" w:type="dxa"/>
          </w:tcPr>
          <w:p w14:paraId="0AB78DB9" w14:textId="73B3A538" w:rsidR="00DA37DD" w:rsidRDefault="00ED387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355B19A0" w:rsidR="00DA37DD" w:rsidRDefault="00F8585E" w:rsidP="001138BF">
            <w:pPr>
              <w:jc w:val="both"/>
            </w:pPr>
            <w:r>
              <w:t>296,19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1555DCD" w:rsidR="00DA37DD" w:rsidRDefault="006E502A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75B6A157" w14:textId="5DDF6E5F" w:rsidR="00DA37DD" w:rsidRDefault="001D1627" w:rsidP="001138BF">
            <w:pPr>
              <w:jc w:val="both"/>
            </w:pPr>
            <w:r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с\ф</w:t>
            </w:r>
          </w:p>
        </w:tc>
        <w:tc>
          <w:tcPr>
            <w:tcW w:w="1220" w:type="dxa"/>
          </w:tcPr>
          <w:p w14:paraId="7A588ADA" w14:textId="1047BD67" w:rsidR="00DA37DD" w:rsidRDefault="00ED387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5C934E94" w:rsidR="00DA37DD" w:rsidRDefault="006E502A" w:rsidP="001138BF">
            <w:pPr>
              <w:jc w:val="both"/>
            </w:pPr>
            <w:r>
              <w:t>86,00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0AD585C6" w:rsidR="00DA37DD" w:rsidRDefault="006E502A" w:rsidP="005A5022">
            <w:pPr>
              <w:jc w:val="center"/>
            </w:pPr>
            <w:r>
              <w:t>26</w:t>
            </w:r>
          </w:p>
        </w:tc>
        <w:tc>
          <w:tcPr>
            <w:tcW w:w="3223" w:type="dxa"/>
          </w:tcPr>
          <w:p w14:paraId="23820B2A" w14:textId="603EE61B" w:rsidR="00DA37DD" w:rsidRDefault="005E5A50" w:rsidP="001138BF">
            <w:pPr>
              <w:jc w:val="both"/>
            </w:pPr>
            <w:r>
              <w:t>Салат из свеклы с изюмом</w:t>
            </w:r>
            <w:r w:rsidR="001D1627">
              <w:t>\</w:t>
            </w:r>
            <w:proofErr w:type="spellStart"/>
            <w:r w:rsidR="001D1627">
              <w:t>сво</w:t>
            </w:r>
            <w:proofErr w:type="gramStart"/>
            <w:r w:rsidR="001D1627">
              <w:t>,и</w:t>
            </w:r>
            <w:proofErr w:type="gramEnd"/>
            <w:r w:rsidR="001D1627">
              <w:t>нв</w:t>
            </w:r>
            <w:proofErr w:type="spellEnd"/>
          </w:p>
        </w:tc>
        <w:tc>
          <w:tcPr>
            <w:tcW w:w="1220" w:type="dxa"/>
          </w:tcPr>
          <w:p w14:paraId="4EF30513" w14:textId="765CA8F7" w:rsidR="00DA37DD" w:rsidRDefault="00ED387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C169A4B" w14:textId="5829DED9" w:rsidR="00DA37DD" w:rsidRDefault="006E502A" w:rsidP="001138BF">
            <w:pPr>
              <w:jc w:val="both"/>
            </w:pPr>
            <w:r>
              <w:t>106,00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75C8032C" w:rsidR="00DA37DD" w:rsidRDefault="00ED387F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3890F261" w:rsidR="00DA37DD" w:rsidRDefault="00ED387F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44A1D94D" w:rsidR="00DA37DD" w:rsidRDefault="00F8585E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75A69171" w:rsidR="00DA37DD" w:rsidRDefault="006F0115" w:rsidP="001138BF">
            <w:pPr>
              <w:jc w:val="both"/>
            </w:pPr>
            <w:r>
              <w:t>102,80\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2F5B0D21" w:rsidR="00DA37DD" w:rsidRDefault="006F0115" w:rsidP="001138BF">
            <w:pPr>
              <w:jc w:val="both"/>
            </w:pPr>
            <w:r>
              <w:t>88,30\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1B9BC5BD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114AD3">
        <w:rPr>
          <w:b/>
          <w:bCs/>
        </w:rPr>
        <w:t>19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3E1EBA8A" w:rsidR="00DA37DD" w:rsidRDefault="00410613" w:rsidP="005A5022">
            <w:pPr>
              <w:jc w:val="center"/>
            </w:pPr>
            <w:r>
              <w:t>196</w:t>
            </w:r>
          </w:p>
        </w:tc>
        <w:tc>
          <w:tcPr>
            <w:tcW w:w="3223" w:type="dxa"/>
          </w:tcPr>
          <w:p w14:paraId="7CE3F335" w14:textId="7E2CE158" w:rsidR="00DA37DD" w:rsidRDefault="00410613" w:rsidP="001138BF">
            <w:pPr>
              <w:jc w:val="both"/>
            </w:pPr>
            <w:r>
              <w:t xml:space="preserve">Каша молочная Дружба </w:t>
            </w:r>
          </w:p>
        </w:tc>
        <w:tc>
          <w:tcPr>
            <w:tcW w:w="1220" w:type="dxa"/>
          </w:tcPr>
          <w:p w14:paraId="4FF629EB" w14:textId="7E82F4BD" w:rsidR="00DA37DD" w:rsidRDefault="00410613" w:rsidP="001138BF">
            <w:pPr>
              <w:jc w:val="both"/>
            </w:pPr>
            <w:r>
              <w:t>200\5</w:t>
            </w:r>
          </w:p>
        </w:tc>
        <w:tc>
          <w:tcPr>
            <w:tcW w:w="1608" w:type="dxa"/>
          </w:tcPr>
          <w:p w14:paraId="31B30B57" w14:textId="3CE56D85" w:rsidR="00DA37DD" w:rsidRDefault="00410613" w:rsidP="001138BF">
            <w:pPr>
              <w:jc w:val="both"/>
            </w:pPr>
            <w:r>
              <w:t>275,00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736C48D6" w14:textId="395C2B0A" w:rsidR="00DA37DD" w:rsidRDefault="00410613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C33409E" w14:textId="2830269B" w:rsidR="00DA37DD" w:rsidRDefault="00410613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75429F13" w14:textId="0B6BC4E5" w:rsidR="00DA37DD" w:rsidRDefault="00410613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42920546" w:rsidR="00DA37DD" w:rsidRDefault="00410613" w:rsidP="005A5022">
            <w:pPr>
              <w:jc w:val="center"/>
            </w:pPr>
            <w:r>
              <w:t>287</w:t>
            </w:r>
          </w:p>
        </w:tc>
        <w:tc>
          <w:tcPr>
            <w:tcW w:w="3223" w:type="dxa"/>
          </w:tcPr>
          <w:p w14:paraId="73EC687F" w14:textId="1B8ABD9B" w:rsidR="00DA37DD" w:rsidRDefault="00410613" w:rsidP="001138BF">
            <w:pPr>
              <w:jc w:val="both"/>
            </w:pPr>
            <w:r>
              <w:t>Кофейный напиток</w:t>
            </w:r>
          </w:p>
        </w:tc>
        <w:tc>
          <w:tcPr>
            <w:tcW w:w="1220" w:type="dxa"/>
          </w:tcPr>
          <w:p w14:paraId="4F71BF1B" w14:textId="2B997868" w:rsidR="00DA37DD" w:rsidRDefault="00410613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9BD4919" w14:textId="6EE4E4EA" w:rsidR="00DA37DD" w:rsidRDefault="00410613" w:rsidP="001138BF">
            <w:pPr>
              <w:jc w:val="both"/>
            </w:pPr>
            <w:r>
              <w:t>92,00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B9C7470" w14:textId="71EE4029" w:rsidR="00DA37DD" w:rsidRDefault="00410613" w:rsidP="001138BF">
            <w:pPr>
              <w:jc w:val="both"/>
            </w:pPr>
            <w:r>
              <w:t>Мандарин</w:t>
            </w:r>
          </w:p>
        </w:tc>
        <w:tc>
          <w:tcPr>
            <w:tcW w:w="1220" w:type="dxa"/>
          </w:tcPr>
          <w:p w14:paraId="2C2BB020" w14:textId="0B2B548C" w:rsidR="00DA37DD" w:rsidRDefault="00410613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23108163" w14:textId="486299F9" w:rsidR="00DA37DD" w:rsidRDefault="00410613" w:rsidP="001138BF">
            <w:pPr>
              <w:jc w:val="both"/>
            </w:pPr>
            <w:r>
              <w:t>38,00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2E051673" w:rsidR="00DA37DD" w:rsidRDefault="00410613" w:rsidP="001138BF">
            <w:pPr>
              <w:jc w:val="both"/>
            </w:pPr>
            <w:r>
              <w:t xml:space="preserve">         3</w:t>
            </w:r>
          </w:p>
        </w:tc>
        <w:tc>
          <w:tcPr>
            <w:tcW w:w="3223" w:type="dxa"/>
          </w:tcPr>
          <w:p w14:paraId="0EFFBEF7" w14:textId="4ADAD1E9" w:rsidR="00DA37DD" w:rsidRDefault="00410613" w:rsidP="001138BF">
            <w:pPr>
              <w:jc w:val="both"/>
            </w:pPr>
            <w:r>
              <w:t>Сыр порциями</w:t>
            </w:r>
          </w:p>
        </w:tc>
        <w:tc>
          <w:tcPr>
            <w:tcW w:w="1220" w:type="dxa"/>
          </w:tcPr>
          <w:p w14:paraId="044DB8B7" w14:textId="626F9337" w:rsidR="00DA37DD" w:rsidRDefault="00410613" w:rsidP="001138BF">
            <w:pPr>
              <w:jc w:val="both"/>
            </w:pPr>
            <w:r>
              <w:t>20</w:t>
            </w:r>
          </w:p>
        </w:tc>
        <w:tc>
          <w:tcPr>
            <w:tcW w:w="1608" w:type="dxa"/>
          </w:tcPr>
          <w:p w14:paraId="34B3F3B0" w14:textId="6130107C" w:rsidR="00DA37DD" w:rsidRDefault="00410613" w:rsidP="001138BF">
            <w:pPr>
              <w:jc w:val="both"/>
            </w:pPr>
            <w:r>
              <w:t>70,00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0FCA109F" w:rsidR="00DA37DD" w:rsidRDefault="006F0115" w:rsidP="001138BF">
            <w:pPr>
              <w:jc w:val="both"/>
            </w:pPr>
            <w:r>
              <w:t>101,31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56FA0CA4" w:rsidR="00DA37DD" w:rsidRDefault="00F8585E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354CA33B" w14:textId="7B78D7C7" w:rsidR="00DA37DD" w:rsidRDefault="00ED387F" w:rsidP="001138BF">
            <w:pPr>
              <w:jc w:val="both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  <w:r>
              <w:t xml:space="preserve"> </w:t>
            </w:r>
          </w:p>
        </w:tc>
        <w:tc>
          <w:tcPr>
            <w:tcW w:w="1220" w:type="dxa"/>
          </w:tcPr>
          <w:p w14:paraId="581ED5C4" w14:textId="6E373918" w:rsidR="00DA37DD" w:rsidRDefault="00ED387F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0BCA5645" w:rsidR="00DA37DD" w:rsidRDefault="00F8585E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24E01AB9" w:rsidR="00DA37DD" w:rsidRDefault="00F8585E" w:rsidP="007F20D2">
            <w:pPr>
              <w:jc w:val="center"/>
            </w:pPr>
            <w:r>
              <w:t>212</w:t>
            </w:r>
          </w:p>
        </w:tc>
        <w:tc>
          <w:tcPr>
            <w:tcW w:w="3223" w:type="dxa"/>
          </w:tcPr>
          <w:p w14:paraId="6F75D7EA" w14:textId="750C9352" w:rsidR="00DA37DD" w:rsidRDefault="00ED387F" w:rsidP="001138BF">
            <w:pPr>
              <w:jc w:val="both"/>
            </w:pPr>
            <w:r>
              <w:t>Макароны</w:t>
            </w:r>
          </w:p>
        </w:tc>
        <w:tc>
          <w:tcPr>
            <w:tcW w:w="1220" w:type="dxa"/>
          </w:tcPr>
          <w:p w14:paraId="16E930EF" w14:textId="66B4570C" w:rsidR="00DA37DD" w:rsidRDefault="005E5A50" w:rsidP="001138BF">
            <w:pPr>
              <w:jc w:val="both"/>
            </w:pPr>
            <w:r>
              <w:t>155</w:t>
            </w:r>
          </w:p>
        </w:tc>
        <w:tc>
          <w:tcPr>
            <w:tcW w:w="1608" w:type="dxa"/>
          </w:tcPr>
          <w:p w14:paraId="0B06FD4B" w14:textId="499D37DA" w:rsidR="00DA37DD" w:rsidRDefault="00F8585E" w:rsidP="001138BF">
            <w:pPr>
              <w:jc w:val="both"/>
            </w:pPr>
            <w:r>
              <w:t>192,80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6989C362" w:rsidR="00DA37DD" w:rsidRDefault="00F8585E" w:rsidP="007F20D2">
            <w:pPr>
              <w:jc w:val="center"/>
            </w:pPr>
            <w:r>
              <w:t>129</w:t>
            </w:r>
          </w:p>
        </w:tc>
        <w:tc>
          <w:tcPr>
            <w:tcW w:w="3223" w:type="dxa"/>
          </w:tcPr>
          <w:p w14:paraId="70D1B0D7" w14:textId="1CE00895" w:rsidR="00DA37DD" w:rsidRDefault="005E5A50" w:rsidP="001138BF">
            <w:pPr>
              <w:jc w:val="both"/>
            </w:pPr>
            <w:r>
              <w:t>Котлеты руб. из птицы</w:t>
            </w:r>
          </w:p>
        </w:tc>
        <w:tc>
          <w:tcPr>
            <w:tcW w:w="1220" w:type="dxa"/>
          </w:tcPr>
          <w:p w14:paraId="377A0923" w14:textId="2F86FD8D" w:rsidR="00DA37DD" w:rsidRDefault="00ED387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67CD2532" w:rsidR="00DA37DD" w:rsidRDefault="00F8585E" w:rsidP="001138BF">
            <w:pPr>
              <w:jc w:val="both"/>
            </w:pPr>
            <w:r>
              <w:t>296,19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0F841A0A" w:rsidR="00DA37DD" w:rsidRDefault="00F8585E" w:rsidP="00C40984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44337611" w14:textId="1D3C4D70" w:rsidR="00DA37DD" w:rsidRDefault="00ED387F" w:rsidP="001138BF">
            <w:pPr>
              <w:jc w:val="both"/>
            </w:pPr>
            <w:r>
              <w:t xml:space="preserve">Компот </w:t>
            </w:r>
            <w:proofErr w:type="gramStart"/>
            <w:r>
              <w:t>из</w:t>
            </w:r>
            <w:proofErr w:type="gramEnd"/>
            <w:r>
              <w:t xml:space="preserve"> с\ф </w:t>
            </w:r>
          </w:p>
        </w:tc>
        <w:tc>
          <w:tcPr>
            <w:tcW w:w="1220" w:type="dxa"/>
          </w:tcPr>
          <w:p w14:paraId="05455314" w14:textId="0DE5A9F1" w:rsidR="00DA37DD" w:rsidRDefault="00ED387F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0DB4D3C1" w:rsidR="00DA37DD" w:rsidRDefault="00F8585E" w:rsidP="001138BF">
            <w:pPr>
              <w:jc w:val="both"/>
            </w:pPr>
            <w:r>
              <w:t>86,00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9FD4F15" w:rsidR="00DA37DD" w:rsidRDefault="00F8585E" w:rsidP="005A5022">
            <w:pPr>
              <w:jc w:val="center"/>
            </w:pPr>
            <w:r>
              <w:t>26</w:t>
            </w:r>
          </w:p>
        </w:tc>
        <w:tc>
          <w:tcPr>
            <w:tcW w:w="3223" w:type="dxa"/>
          </w:tcPr>
          <w:p w14:paraId="337164E7" w14:textId="74D8C090" w:rsidR="00DA37DD" w:rsidRDefault="005E5A50" w:rsidP="001138BF">
            <w:pPr>
              <w:jc w:val="both"/>
            </w:pPr>
            <w:r>
              <w:t>Салат из свеклы с изюмом</w:t>
            </w:r>
            <w:r w:rsidR="00ED387F">
              <w:t xml:space="preserve"> </w:t>
            </w:r>
          </w:p>
        </w:tc>
        <w:tc>
          <w:tcPr>
            <w:tcW w:w="1220" w:type="dxa"/>
          </w:tcPr>
          <w:p w14:paraId="2038CBAF" w14:textId="749834D2" w:rsidR="00DA37DD" w:rsidRDefault="00ED387F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DEAC347" w14:textId="21514BB9" w:rsidR="00DA37DD" w:rsidRDefault="00F8585E" w:rsidP="001138BF">
            <w:pPr>
              <w:jc w:val="both"/>
            </w:pPr>
            <w:r>
              <w:t>106,00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61911D1D" w:rsidR="00DA37DD" w:rsidRDefault="00F8585E" w:rsidP="001138BF">
            <w:pPr>
              <w:jc w:val="both"/>
            </w:pPr>
            <w:r>
              <w:t xml:space="preserve">         </w:t>
            </w:r>
          </w:p>
        </w:tc>
        <w:tc>
          <w:tcPr>
            <w:tcW w:w="3223" w:type="dxa"/>
          </w:tcPr>
          <w:p w14:paraId="5F0BAC92" w14:textId="7A4EFBF0" w:rsidR="00DA37DD" w:rsidRDefault="00ED387F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5DE837ED" w14:textId="48867055" w:rsidR="00DA37DD" w:rsidRDefault="00ED387F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45274C9A" w:rsidR="00DA37DD" w:rsidRDefault="00F8585E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49C0FE73" w:rsidR="00DA37DD" w:rsidRDefault="005E5A50" w:rsidP="001138BF">
            <w:pPr>
              <w:jc w:val="both"/>
            </w:pPr>
            <w:r>
              <w:t xml:space="preserve">Бананы </w:t>
            </w:r>
          </w:p>
        </w:tc>
        <w:tc>
          <w:tcPr>
            <w:tcW w:w="1220" w:type="dxa"/>
          </w:tcPr>
          <w:p w14:paraId="0E1EB662" w14:textId="512C7A5B" w:rsidR="00DA37DD" w:rsidRDefault="005E5A50" w:rsidP="001138BF">
            <w:pPr>
              <w:jc w:val="both"/>
            </w:pPr>
            <w:r>
              <w:t>75</w:t>
            </w:r>
          </w:p>
        </w:tc>
        <w:tc>
          <w:tcPr>
            <w:tcW w:w="1608" w:type="dxa"/>
          </w:tcPr>
          <w:p w14:paraId="4B4791C9" w14:textId="19633D5E" w:rsidR="00DA37DD" w:rsidRDefault="00F8585E" w:rsidP="001138BF">
            <w:pPr>
              <w:jc w:val="both"/>
            </w:pPr>
            <w:r>
              <w:t>66,75</w:t>
            </w:r>
          </w:p>
        </w:tc>
        <w:tc>
          <w:tcPr>
            <w:tcW w:w="1701" w:type="dxa"/>
          </w:tcPr>
          <w:p w14:paraId="13B0B11A" w14:textId="7A79446A" w:rsidR="00DA37DD" w:rsidRDefault="006F0115" w:rsidP="001138BF">
            <w:pPr>
              <w:jc w:val="both"/>
            </w:pPr>
            <w:r>
              <w:t>121,00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6E971" w14:textId="77777777" w:rsidR="0011254B" w:rsidRDefault="0011254B" w:rsidP="00DA37DD">
      <w:pPr>
        <w:spacing w:after="0"/>
      </w:pPr>
      <w:r>
        <w:separator/>
      </w:r>
    </w:p>
  </w:endnote>
  <w:endnote w:type="continuationSeparator" w:id="0">
    <w:p w14:paraId="36252481" w14:textId="77777777" w:rsidR="0011254B" w:rsidRDefault="0011254B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22D26" w14:textId="77777777" w:rsidR="0011254B" w:rsidRDefault="0011254B" w:rsidP="00DA37DD">
      <w:pPr>
        <w:spacing w:after="0"/>
      </w:pPr>
      <w:r>
        <w:separator/>
      </w:r>
    </w:p>
  </w:footnote>
  <w:footnote w:type="continuationSeparator" w:id="0">
    <w:p w14:paraId="5AF46C15" w14:textId="77777777" w:rsidR="0011254B" w:rsidRDefault="0011254B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26E60"/>
    <w:rsid w:val="0011254B"/>
    <w:rsid w:val="00114AD3"/>
    <w:rsid w:val="0013110E"/>
    <w:rsid w:val="00144456"/>
    <w:rsid w:val="00176D22"/>
    <w:rsid w:val="001A7A89"/>
    <w:rsid w:val="001D1627"/>
    <w:rsid w:val="001F2FDD"/>
    <w:rsid w:val="0023080B"/>
    <w:rsid w:val="00247130"/>
    <w:rsid w:val="00275C73"/>
    <w:rsid w:val="00303753"/>
    <w:rsid w:val="00307106"/>
    <w:rsid w:val="00307B14"/>
    <w:rsid w:val="00320347"/>
    <w:rsid w:val="00321081"/>
    <w:rsid w:val="00325F22"/>
    <w:rsid w:val="003E015F"/>
    <w:rsid w:val="003E4401"/>
    <w:rsid w:val="00410613"/>
    <w:rsid w:val="00434A5C"/>
    <w:rsid w:val="00487E9A"/>
    <w:rsid w:val="004E4A72"/>
    <w:rsid w:val="004F1228"/>
    <w:rsid w:val="004F16A9"/>
    <w:rsid w:val="005A5022"/>
    <w:rsid w:val="005E5A50"/>
    <w:rsid w:val="005F7325"/>
    <w:rsid w:val="00614F24"/>
    <w:rsid w:val="006472EE"/>
    <w:rsid w:val="006C0B77"/>
    <w:rsid w:val="006E502A"/>
    <w:rsid w:val="006F0115"/>
    <w:rsid w:val="006F0B63"/>
    <w:rsid w:val="00711B44"/>
    <w:rsid w:val="00736B92"/>
    <w:rsid w:val="00792638"/>
    <w:rsid w:val="00796E9B"/>
    <w:rsid w:val="007C5677"/>
    <w:rsid w:val="007F20D2"/>
    <w:rsid w:val="008242FF"/>
    <w:rsid w:val="00870751"/>
    <w:rsid w:val="008D6A4C"/>
    <w:rsid w:val="00922C48"/>
    <w:rsid w:val="009533ED"/>
    <w:rsid w:val="00975325"/>
    <w:rsid w:val="00975C7A"/>
    <w:rsid w:val="009C42E9"/>
    <w:rsid w:val="00A04F74"/>
    <w:rsid w:val="00A54849"/>
    <w:rsid w:val="00A7113E"/>
    <w:rsid w:val="00A7752C"/>
    <w:rsid w:val="00A91509"/>
    <w:rsid w:val="00A96729"/>
    <w:rsid w:val="00AD02B0"/>
    <w:rsid w:val="00AF4F05"/>
    <w:rsid w:val="00B15A1D"/>
    <w:rsid w:val="00B212EF"/>
    <w:rsid w:val="00B77411"/>
    <w:rsid w:val="00B826D6"/>
    <w:rsid w:val="00B915B7"/>
    <w:rsid w:val="00B92536"/>
    <w:rsid w:val="00BF0420"/>
    <w:rsid w:val="00C077A6"/>
    <w:rsid w:val="00C40984"/>
    <w:rsid w:val="00CD179C"/>
    <w:rsid w:val="00CF76DB"/>
    <w:rsid w:val="00D15550"/>
    <w:rsid w:val="00D2727B"/>
    <w:rsid w:val="00D504ED"/>
    <w:rsid w:val="00D97600"/>
    <w:rsid w:val="00DA2927"/>
    <w:rsid w:val="00DA37DD"/>
    <w:rsid w:val="00DE6369"/>
    <w:rsid w:val="00E8678E"/>
    <w:rsid w:val="00EA59DF"/>
    <w:rsid w:val="00EA744B"/>
    <w:rsid w:val="00EB6EED"/>
    <w:rsid w:val="00EB77C4"/>
    <w:rsid w:val="00ED387F"/>
    <w:rsid w:val="00EE4070"/>
    <w:rsid w:val="00F12C76"/>
    <w:rsid w:val="00F8585E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C1B3-D87F-4F9A-BA7E-DDC94A32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18</cp:revision>
  <cp:lastPrinted>2025-02-19T05:36:00Z</cp:lastPrinted>
  <dcterms:created xsi:type="dcterms:W3CDTF">2025-02-18T10:40:00Z</dcterms:created>
  <dcterms:modified xsi:type="dcterms:W3CDTF">2025-02-19T07:25:00Z</dcterms:modified>
</cp:coreProperties>
</file>