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4755704F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5C3DCA73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45091F">
        <w:rPr>
          <w:b/>
          <w:bCs/>
        </w:rPr>
        <w:t>16.01.2025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20748AA" w:rsidR="00176D22" w:rsidRDefault="00F07F44" w:rsidP="00B212EF">
            <w:pPr>
              <w:jc w:val="center"/>
            </w:pPr>
            <w:r>
              <w:t>299</w:t>
            </w:r>
          </w:p>
        </w:tc>
        <w:tc>
          <w:tcPr>
            <w:tcW w:w="3394" w:type="dxa"/>
          </w:tcPr>
          <w:p w14:paraId="23A62C5A" w14:textId="36C0BD6A" w:rsidR="00176D22" w:rsidRDefault="00F07F44" w:rsidP="005D5782">
            <w:pPr>
              <w:jc w:val="both"/>
            </w:pPr>
            <w:r>
              <w:t>Пюре картофельное</w:t>
            </w:r>
          </w:p>
        </w:tc>
        <w:tc>
          <w:tcPr>
            <w:tcW w:w="1598" w:type="dxa"/>
          </w:tcPr>
          <w:p w14:paraId="39004ABE" w14:textId="56CCBE9E" w:rsidR="00176D22" w:rsidRDefault="00F07F44" w:rsidP="005D5782">
            <w:pPr>
              <w:jc w:val="both"/>
            </w:pPr>
            <w:r>
              <w:t>150</w:t>
            </w:r>
          </w:p>
        </w:tc>
        <w:tc>
          <w:tcPr>
            <w:tcW w:w="1469" w:type="dxa"/>
          </w:tcPr>
          <w:p w14:paraId="5B4030E4" w14:textId="57A33D2C" w:rsidR="00176D22" w:rsidRDefault="00F07F44" w:rsidP="005D5782">
            <w:pPr>
              <w:jc w:val="both"/>
            </w:pPr>
            <w:r>
              <w:t>128,25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50E821B3" w:rsidR="00144456" w:rsidRDefault="00F07F44" w:rsidP="005D5782">
            <w:pPr>
              <w:jc w:val="both"/>
            </w:pPr>
            <w:r>
              <w:t xml:space="preserve">       438</w:t>
            </w:r>
          </w:p>
        </w:tc>
        <w:tc>
          <w:tcPr>
            <w:tcW w:w="3394" w:type="dxa"/>
          </w:tcPr>
          <w:p w14:paraId="57D7CB91" w14:textId="11D92F8E" w:rsidR="00176D22" w:rsidRDefault="00F07F44" w:rsidP="005D5782">
            <w:pPr>
              <w:jc w:val="both"/>
            </w:pPr>
            <w:r>
              <w:t>Свекла отварная</w:t>
            </w:r>
          </w:p>
        </w:tc>
        <w:tc>
          <w:tcPr>
            <w:tcW w:w="1598" w:type="dxa"/>
          </w:tcPr>
          <w:p w14:paraId="0CA95790" w14:textId="70D08BBA" w:rsidR="00176D22" w:rsidRDefault="00F07F44" w:rsidP="005D5782">
            <w:pPr>
              <w:jc w:val="both"/>
            </w:pPr>
            <w:r>
              <w:t>70</w:t>
            </w:r>
          </w:p>
        </w:tc>
        <w:tc>
          <w:tcPr>
            <w:tcW w:w="1469" w:type="dxa"/>
          </w:tcPr>
          <w:p w14:paraId="5790F9A4" w14:textId="5DBEB54C" w:rsidR="00176D22" w:rsidRDefault="00F07F44" w:rsidP="005D5782">
            <w:pPr>
              <w:jc w:val="both"/>
            </w:pPr>
            <w:r>
              <w:t>30,8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5C76D443" w:rsidR="00176D22" w:rsidRDefault="00F07F44" w:rsidP="00736B92">
            <w:pPr>
              <w:jc w:val="center"/>
            </w:pPr>
            <w:r>
              <w:t>637</w:t>
            </w:r>
          </w:p>
        </w:tc>
        <w:tc>
          <w:tcPr>
            <w:tcW w:w="3394" w:type="dxa"/>
          </w:tcPr>
          <w:p w14:paraId="7CC312E5" w14:textId="6E50C48C" w:rsidR="00176D22" w:rsidRDefault="00F07F44" w:rsidP="005D5782">
            <w:pPr>
              <w:jc w:val="both"/>
            </w:pPr>
            <w:r>
              <w:t xml:space="preserve">Голень </w:t>
            </w:r>
            <w:proofErr w:type="spellStart"/>
            <w:r>
              <w:t>курин</w:t>
            </w:r>
            <w:proofErr w:type="spellEnd"/>
            <w:r>
              <w:t>. отв.</w:t>
            </w:r>
          </w:p>
        </w:tc>
        <w:tc>
          <w:tcPr>
            <w:tcW w:w="1598" w:type="dxa"/>
          </w:tcPr>
          <w:p w14:paraId="62B8CC42" w14:textId="2F9CC5B0" w:rsidR="00176D22" w:rsidRDefault="00F07F44" w:rsidP="005D5782">
            <w:pPr>
              <w:jc w:val="both"/>
            </w:pPr>
            <w:r>
              <w:t>90</w:t>
            </w:r>
          </w:p>
        </w:tc>
        <w:tc>
          <w:tcPr>
            <w:tcW w:w="1469" w:type="dxa"/>
          </w:tcPr>
          <w:p w14:paraId="6680DD8F" w14:textId="6080F347" w:rsidR="00176D22" w:rsidRDefault="00F07F44" w:rsidP="005D5782">
            <w:pPr>
              <w:jc w:val="both"/>
            </w:pPr>
            <w:r>
              <w:t>183,6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25CC26A8" w:rsidR="00176D22" w:rsidRDefault="00F07F44" w:rsidP="005D5782">
            <w:pPr>
              <w:jc w:val="both"/>
            </w:pPr>
            <w:r>
              <w:t xml:space="preserve">       </w:t>
            </w:r>
          </w:p>
        </w:tc>
        <w:tc>
          <w:tcPr>
            <w:tcW w:w="3394" w:type="dxa"/>
          </w:tcPr>
          <w:p w14:paraId="2D3629A6" w14:textId="20668425" w:rsidR="00176D22" w:rsidRDefault="00F07F44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421E713C" w:rsidR="00176D22" w:rsidRDefault="00F07F44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6EE7B5FD" w:rsidR="00176D22" w:rsidRDefault="00F07F44" w:rsidP="005D5782">
            <w:pPr>
              <w:jc w:val="both"/>
            </w:pPr>
            <w:r>
              <w:t>106,48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41F7CD7F" w:rsidR="00176D22" w:rsidRDefault="00F07F44" w:rsidP="005D5782">
            <w:pPr>
              <w:jc w:val="both"/>
            </w:pPr>
            <w:r>
              <w:t xml:space="preserve">      1014</w:t>
            </w:r>
          </w:p>
        </w:tc>
        <w:tc>
          <w:tcPr>
            <w:tcW w:w="3394" w:type="dxa"/>
          </w:tcPr>
          <w:p w14:paraId="75399999" w14:textId="2159628E" w:rsidR="00176D22" w:rsidRDefault="00F07F44" w:rsidP="005D5782">
            <w:pPr>
              <w:jc w:val="both"/>
            </w:pPr>
            <w:r>
              <w:t xml:space="preserve">Напиток из </w:t>
            </w:r>
            <w:proofErr w:type="spellStart"/>
            <w:r>
              <w:t>шивовника</w:t>
            </w:r>
            <w:proofErr w:type="spellEnd"/>
          </w:p>
        </w:tc>
        <w:tc>
          <w:tcPr>
            <w:tcW w:w="1598" w:type="dxa"/>
          </w:tcPr>
          <w:p w14:paraId="3DC68987" w14:textId="03D4588A" w:rsidR="00176D22" w:rsidRDefault="00F07F44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0496DF22" w14:textId="0D1CB692" w:rsidR="00176D22" w:rsidRDefault="00F07F44" w:rsidP="005D5782">
            <w:pPr>
              <w:jc w:val="both"/>
            </w:pPr>
            <w:r>
              <w:t>100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6B499800" w:rsidR="00176D22" w:rsidRDefault="00F07F44" w:rsidP="005D5782">
            <w:pPr>
              <w:jc w:val="both"/>
            </w:pPr>
            <w:r>
              <w:t>107,96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3F072CBD" w:rsidR="00DA37DD" w:rsidRDefault="00F07F44" w:rsidP="00F07F44">
            <w:r>
              <w:t>299</w:t>
            </w:r>
          </w:p>
        </w:tc>
        <w:tc>
          <w:tcPr>
            <w:tcW w:w="3223" w:type="dxa"/>
          </w:tcPr>
          <w:p w14:paraId="6390EB22" w14:textId="396AD1BF" w:rsidR="00DA37DD" w:rsidRDefault="00F07F44" w:rsidP="001138BF">
            <w:pPr>
              <w:jc w:val="both"/>
            </w:pPr>
            <w:r>
              <w:t>Пюре картофельное</w:t>
            </w:r>
          </w:p>
        </w:tc>
        <w:tc>
          <w:tcPr>
            <w:tcW w:w="1220" w:type="dxa"/>
          </w:tcPr>
          <w:p w14:paraId="4999729C" w14:textId="3FBBD9F0" w:rsidR="00DA37DD" w:rsidRDefault="00F07F44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1ECE9CCC" w14:textId="322A09DB" w:rsidR="00DA37DD" w:rsidRDefault="00F07F44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052CDEFD" w:rsidR="00DA37DD" w:rsidRDefault="00F07F44" w:rsidP="001138BF">
            <w:pPr>
              <w:jc w:val="both"/>
            </w:pPr>
            <w:r>
              <w:t>438</w:t>
            </w:r>
          </w:p>
        </w:tc>
        <w:tc>
          <w:tcPr>
            <w:tcW w:w="3223" w:type="dxa"/>
          </w:tcPr>
          <w:p w14:paraId="5A686B61" w14:textId="43354639" w:rsidR="00DA37DD" w:rsidRDefault="00F07F44" w:rsidP="001138BF">
            <w:pPr>
              <w:jc w:val="both"/>
            </w:pPr>
            <w:r>
              <w:t>Свекла отварная</w:t>
            </w:r>
          </w:p>
        </w:tc>
        <w:tc>
          <w:tcPr>
            <w:tcW w:w="1220" w:type="dxa"/>
          </w:tcPr>
          <w:p w14:paraId="72EC5EB2" w14:textId="58E18A7A" w:rsidR="00DA37DD" w:rsidRDefault="00F07F44" w:rsidP="001138BF">
            <w:pPr>
              <w:jc w:val="both"/>
            </w:pPr>
            <w:r>
              <w:t>70</w:t>
            </w:r>
          </w:p>
        </w:tc>
        <w:tc>
          <w:tcPr>
            <w:tcW w:w="1608" w:type="dxa"/>
          </w:tcPr>
          <w:p w14:paraId="70F9D988" w14:textId="60812B49" w:rsidR="00DA37DD" w:rsidRDefault="00F07F44" w:rsidP="001138BF">
            <w:pPr>
              <w:jc w:val="both"/>
            </w:pPr>
            <w:r>
              <w:t>30,8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430532FF" w:rsidR="00DA37DD" w:rsidRDefault="00F07F44" w:rsidP="00F07F44">
            <w:r>
              <w:t>637</w:t>
            </w:r>
          </w:p>
        </w:tc>
        <w:tc>
          <w:tcPr>
            <w:tcW w:w="3223" w:type="dxa"/>
          </w:tcPr>
          <w:p w14:paraId="371211D2" w14:textId="3DAA6944" w:rsidR="00DA37DD" w:rsidRDefault="00F07F44" w:rsidP="001138BF">
            <w:pPr>
              <w:jc w:val="both"/>
            </w:pPr>
            <w:r>
              <w:t xml:space="preserve">Голень </w:t>
            </w:r>
            <w:proofErr w:type="spellStart"/>
            <w:r>
              <w:t>курин</w:t>
            </w:r>
            <w:proofErr w:type="gramStart"/>
            <w:r>
              <w:t>.о</w:t>
            </w:r>
            <w:proofErr w:type="gramEnd"/>
            <w:r>
              <w:t>тв</w:t>
            </w:r>
            <w:proofErr w:type="spellEnd"/>
            <w:r>
              <w:t>.</w:t>
            </w:r>
          </w:p>
        </w:tc>
        <w:tc>
          <w:tcPr>
            <w:tcW w:w="1220" w:type="dxa"/>
          </w:tcPr>
          <w:p w14:paraId="4B428725" w14:textId="571DA24A" w:rsidR="00DA37DD" w:rsidRDefault="00F07F44" w:rsidP="001138BF">
            <w:pPr>
              <w:jc w:val="both"/>
            </w:pPr>
            <w:r>
              <w:t>90</w:t>
            </w:r>
          </w:p>
        </w:tc>
        <w:tc>
          <w:tcPr>
            <w:tcW w:w="1608" w:type="dxa"/>
          </w:tcPr>
          <w:p w14:paraId="524778D2" w14:textId="770C7CAE" w:rsidR="00DA37DD" w:rsidRDefault="00F07F44" w:rsidP="001138BF">
            <w:pPr>
              <w:jc w:val="both"/>
            </w:pPr>
            <w:r>
              <w:t>183,6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3A86BE9B" w:rsidR="00DA37DD" w:rsidRDefault="00F07F44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25FFA561" w:rsidR="00DA37DD" w:rsidRDefault="00F07F44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363F47C4" w:rsidR="00DA37DD" w:rsidRDefault="00F07F44" w:rsidP="001138BF">
            <w:pPr>
              <w:jc w:val="both"/>
            </w:pPr>
            <w:r>
              <w:t>106,18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3EF0D203" w:rsidR="00DA37DD" w:rsidRDefault="00F07F44" w:rsidP="001138BF">
            <w:pPr>
              <w:jc w:val="both"/>
            </w:pPr>
            <w:r>
              <w:t>1014</w:t>
            </w:r>
          </w:p>
        </w:tc>
        <w:tc>
          <w:tcPr>
            <w:tcW w:w="3223" w:type="dxa"/>
          </w:tcPr>
          <w:p w14:paraId="068D821E" w14:textId="6D26D851" w:rsidR="00DA37DD" w:rsidRDefault="00F07F44" w:rsidP="001138BF">
            <w:pPr>
              <w:jc w:val="both"/>
            </w:pPr>
            <w:r>
              <w:t>Напиток из шиповника</w:t>
            </w:r>
          </w:p>
        </w:tc>
        <w:tc>
          <w:tcPr>
            <w:tcW w:w="1220" w:type="dxa"/>
          </w:tcPr>
          <w:p w14:paraId="7DC57B95" w14:textId="32320A23" w:rsidR="00DA37DD" w:rsidRDefault="00F07F44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1C22F64C" w14:textId="21C99F78" w:rsidR="00DA37DD" w:rsidRDefault="00F07F44" w:rsidP="001138BF">
            <w:pPr>
              <w:jc w:val="both"/>
            </w:pPr>
            <w:r>
              <w:t>100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464715D7" w:rsidR="00DA37DD" w:rsidRDefault="00425E54" w:rsidP="001138BF">
            <w:pPr>
              <w:jc w:val="both"/>
            </w:pPr>
            <w:r>
              <w:t>105,41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153"/>
        <w:gridCol w:w="1352"/>
        <w:gridCol w:w="1582"/>
        <w:gridCol w:w="189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1EC642EC" w:rsidR="00DA37DD" w:rsidRDefault="00C7160A" w:rsidP="00C7160A">
            <w:r>
              <w:t>171</w:t>
            </w:r>
          </w:p>
        </w:tc>
        <w:tc>
          <w:tcPr>
            <w:tcW w:w="3223" w:type="dxa"/>
          </w:tcPr>
          <w:p w14:paraId="58F2DB07" w14:textId="2426C0C2" w:rsidR="00DA37DD" w:rsidRDefault="00756D06" w:rsidP="001138BF">
            <w:pPr>
              <w:jc w:val="both"/>
            </w:pPr>
            <w:r>
              <w:t>Борщ</w:t>
            </w:r>
          </w:p>
        </w:tc>
        <w:tc>
          <w:tcPr>
            <w:tcW w:w="1220" w:type="dxa"/>
          </w:tcPr>
          <w:p w14:paraId="77C97DD9" w14:textId="637511C6" w:rsidR="00DA37DD" w:rsidRDefault="00756D06" w:rsidP="001138BF">
            <w:pPr>
              <w:jc w:val="both"/>
            </w:pPr>
            <w:r>
              <w:t>250\10</w:t>
            </w:r>
            <w:r w:rsidR="00105F1A">
              <w:t>\20</w:t>
            </w:r>
          </w:p>
        </w:tc>
        <w:tc>
          <w:tcPr>
            <w:tcW w:w="1608" w:type="dxa"/>
          </w:tcPr>
          <w:p w14:paraId="07EDD3AA" w14:textId="6EF38675" w:rsidR="00DA37DD" w:rsidRDefault="004A679C" w:rsidP="001138BF">
            <w:pPr>
              <w:jc w:val="both"/>
            </w:pPr>
            <w:r>
              <w:t>108,16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43D8E220" w:rsidR="00DA37DD" w:rsidRDefault="00C7160A" w:rsidP="00C7160A">
            <w:r>
              <w:t>1046</w:t>
            </w:r>
          </w:p>
        </w:tc>
        <w:tc>
          <w:tcPr>
            <w:tcW w:w="3223" w:type="dxa"/>
          </w:tcPr>
          <w:p w14:paraId="581D715C" w14:textId="4232C9ED" w:rsidR="00DA37DD" w:rsidRDefault="00756D06" w:rsidP="001138BF">
            <w:pPr>
              <w:jc w:val="both"/>
            </w:pPr>
            <w:r>
              <w:t>Оладьи с джемом</w:t>
            </w:r>
          </w:p>
        </w:tc>
        <w:tc>
          <w:tcPr>
            <w:tcW w:w="1220" w:type="dxa"/>
          </w:tcPr>
          <w:p w14:paraId="7C92C7A3" w14:textId="7174ADDC" w:rsidR="00DA37DD" w:rsidRDefault="00756D06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2601A3AA" w14:textId="7B1B846E" w:rsidR="00DA37DD" w:rsidRDefault="004A679C" w:rsidP="001138BF">
            <w:pPr>
              <w:jc w:val="both"/>
            </w:pPr>
            <w:r>
              <w:t>508,3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62D13F3C" w:rsidR="00DA37DD" w:rsidRDefault="00C7160A" w:rsidP="00C7160A">
            <w:r>
              <w:t>Ттк№17</w:t>
            </w:r>
          </w:p>
        </w:tc>
        <w:tc>
          <w:tcPr>
            <w:tcW w:w="3223" w:type="dxa"/>
          </w:tcPr>
          <w:p w14:paraId="7E5E823E" w14:textId="1AF282F6" w:rsidR="00DA37DD" w:rsidRDefault="00756D06" w:rsidP="001138BF">
            <w:pPr>
              <w:jc w:val="both"/>
            </w:pPr>
            <w:r>
              <w:t>Салат из моркови с сахаром</w:t>
            </w:r>
          </w:p>
        </w:tc>
        <w:tc>
          <w:tcPr>
            <w:tcW w:w="1220" w:type="dxa"/>
          </w:tcPr>
          <w:p w14:paraId="0AB78DB9" w14:textId="524C3821" w:rsidR="00DA37DD" w:rsidRDefault="00756D06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427D747E" w:rsidR="00DA37DD" w:rsidRDefault="004A679C" w:rsidP="001138BF">
            <w:pPr>
              <w:jc w:val="both"/>
            </w:pPr>
            <w:r>
              <w:t>57,3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2D193338" w:rsidR="00DA37DD" w:rsidRDefault="00E544D1" w:rsidP="00E544D1">
            <w:r>
              <w:t>943</w:t>
            </w:r>
          </w:p>
        </w:tc>
        <w:tc>
          <w:tcPr>
            <w:tcW w:w="3223" w:type="dxa"/>
          </w:tcPr>
          <w:p w14:paraId="75B6A157" w14:textId="0B08FB93" w:rsidR="00DA37DD" w:rsidRDefault="00756D06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7A588ADA" w14:textId="0A6C72F7" w:rsidR="00DA37DD" w:rsidRDefault="00756D0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3C9EB948" w:rsidR="00DA37DD" w:rsidRDefault="004A679C" w:rsidP="001138BF">
            <w:pPr>
              <w:jc w:val="both"/>
            </w:pPr>
            <w:r>
              <w:t>48,4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46B68541" w:rsidR="00DA37DD" w:rsidRDefault="00756D06" w:rsidP="001138BF">
            <w:pPr>
              <w:jc w:val="both"/>
            </w:pPr>
            <w:r>
              <w:t>Хлеб</w:t>
            </w:r>
            <w:r w:rsidR="007073E2">
              <w:t>\Мандарин</w:t>
            </w:r>
          </w:p>
        </w:tc>
        <w:tc>
          <w:tcPr>
            <w:tcW w:w="1220" w:type="dxa"/>
          </w:tcPr>
          <w:p w14:paraId="4EF30513" w14:textId="6E2ABBBA" w:rsidR="00DA37DD" w:rsidRDefault="00756D06" w:rsidP="001138BF">
            <w:pPr>
              <w:jc w:val="both"/>
            </w:pPr>
            <w:r>
              <w:t>60</w:t>
            </w:r>
            <w:r w:rsidR="007073E2">
              <w:t>\100</w:t>
            </w:r>
          </w:p>
        </w:tc>
        <w:tc>
          <w:tcPr>
            <w:tcW w:w="1608" w:type="dxa"/>
          </w:tcPr>
          <w:p w14:paraId="5C169A4B" w14:textId="17E4B35C" w:rsidR="00DA37DD" w:rsidRDefault="004A679C" w:rsidP="001138BF">
            <w:pPr>
              <w:jc w:val="both"/>
            </w:pPr>
            <w:r>
              <w:t>127,2\38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6BF05AF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1056FE9E" w14:textId="28FDAC12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74729E2E" w14:textId="2AC6D59D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C2B400C" w14:textId="6C89F4BC" w:rsidR="00DA37DD" w:rsidRDefault="007073E2" w:rsidP="001138BF">
            <w:pPr>
              <w:jc w:val="both"/>
            </w:pPr>
            <w:r>
              <w:t>105,05сво\</w:t>
            </w:r>
            <w:proofErr w:type="spellStart"/>
            <w:proofErr w:type="gramStart"/>
            <w:r>
              <w:t>инв</w:t>
            </w:r>
            <w:proofErr w:type="spellEnd"/>
            <w:proofErr w:type="gram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1FFCBF81" w:rsidR="00DA37DD" w:rsidRDefault="007073E2" w:rsidP="001138BF">
            <w:pPr>
              <w:jc w:val="both"/>
            </w:pPr>
            <w:r>
              <w:t>70,88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02073E11" w:rsidR="00C077A6" w:rsidRDefault="00C077A6" w:rsidP="00DA37DD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</w:t>
      </w:r>
      <w:proofErr w:type="spellStart"/>
      <w:r>
        <w:t>Е.А</w:t>
      </w:r>
      <w:proofErr w:type="spellEnd"/>
      <w:r>
        <w:t>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4739BC20" w:rsidR="00C077A6" w:rsidRPr="00C077A6" w:rsidRDefault="0045091F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16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5F28FDF0" w:rsidR="00DA37DD" w:rsidRDefault="00756D06" w:rsidP="00756D06">
            <w:r>
              <w:t>299</w:t>
            </w:r>
          </w:p>
        </w:tc>
        <w:tc>
          <w:tcPr>
            <w:tcW w:w="3223" w:type="dxa"/>
          </w:tcPr>
          <w:p w14:paraId="7CE3F335" w14:textId="44172F6A" w:rsidR="00DA37DD" w:rsidRDefault="00F07F44" w:rsidP="001138BF">
            <w:pPr>
              <w:jc w:val="both"/>
            </w:pPr>
            <w:r>
              <w:t>Пюре картофельное</w:t>
            </w:r>
          </w:p>
        </w:tc>
        <w:tc>
          <w:tcPr>
            <w:tcW w:w="1220" w:type="dxa"/>
          </w:tcPr>
          <w:p w14:paraId="4FF629EB" w14:textId="22727F0F" w:rsidR="00DA37DD" w:rsidRDefault="00756D06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31B30B57" w14:textId="3184E114" w:rsidR="00DA37DD" w:rsidRDefault="00756D06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5E53BFCD" w:rsidR="00DA37DD" w:rsidRDefault="00756D06" w:rsidP="001138BF">
            <w:pPr>
              <w:jc w:val="both"/>
            </w:pPr>
            <w:r>
              <w:t>438</w:t>
            </w:r>
          </w:p>
        </w:tc>
        <w:tc>
          <w:tcPr>
            <w:tcW w:w="3223" w:type="dxa"/>
          </w:tcPr>
          <w:p w14:paraId="736C48D6" w14:textId="4B640C7B" w:rsidR="00DA37DD" w:rsidRDefault="00756D06" w:rsidP="001138BF">
            <w:pPr>
              <w:jc w:val="both"/>
            </w:pPr>
            <w:r>
              <w:t>Свекла отварная</w:t>
            </w:r>
          </w:p>
        </w:tc>
        <w:tc>
          <w:tcPr>
            <w:tcW w:w="1220" w:type="dxa"/>
          </w:tcPr>
          <w:p w14:paraId="1C33409E" w14:textId="015A5B6A" w:rsidR="00DA37DD" w:rsidRDefault="00756D06" w:rsidP="001138BF">
            <w:pPr>
              <w:jc w:val="both"/>
            </w:pPr>
            <w:r>
              <w:t>70</w:t>
            </w:r>
          </w:p>
        </w:tc>
        <w:tc>
          <w:tcPr>
            <w:tcW w:w="1608" w:type="dxa"/>
          </w:tcPr>
          <w:p w14:paraId="75429F13" w14:textId="3411571B" w:rsidR="00DA37DD" w:rsidRDefault="00756D06" w:rsidP="001138BF">
            <w:pPr>
              <w:jc w:val="both"/>
            </w:pPr>
            <w:r>
              <w:t>30,8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2BB58321" w:rsidR="00DA37DD" w:rsidRDefault="00756D06" w:rsidP="00756D06">
            <w:r>
              <w:t>637</w:t>
            </w:r>
          </w:p>
        </w:tc>
        <w:tc>
          <w:tcPr>
            <w:tcW w:w="3223" w:type="dxa"/>
          </w:tcPr>
          <w:p w14:paraId="73EC687F" w14:textId="46D8F62D" w:rsidR="00DA37DD" w:rsidRDefault="00756D06" w:rsidP="001138BF">
            <w:pPr>
              <w:jc w:val="both"/>
            </w:pPr>
            <w:r>
              <w:t xml:space="preserve">Голень </w:t>
            </w:r>
            <w:proofErr w:type="spellStart"/>
            <w:r>
              <w:t>курин</w:t>
            </w:r>
            <w:proofErr w:type="gramStart"/>
            <w:r>
              <w:t>.о</w:t>
            </w:r>
            <w:proofErr w:type="gramEnd"/>
            <w:r>
              <w:t>тв</w:t>
            </w:r>
            <w:proofErr w:type="spellEnd"/>
            <w:r>
              <w:t>.</w:t>
            </w:r>
          </w:p>
        </w:tc>
        <w:tc>
          <w:tcPr>
            <w:tcW w:w="1220" w:type="dxa"/>
          </w:tcPr>
          <w:p w14:paraId="4F71BF1B" w14:textId="5AFE9E4C" w:rsidR="00DA37DD" w:rsidRDefault="00756D06" w:rsidP="001138BF">
            <w:pPr>
              <w:jc w:val="both"/>
            </w:pPr>
            <w:r>
              <w:t>90</w:t>
            </w:r>
          </w:p>
        </w:tc>
        <w:tc>
          <w:tcPr>
            <w:tcW w:w="1608" w:type="dxa"/>
          </w:tcPr>
          <w:p w14:paraId="59BD4919" w14:textId="59C9D235" w:rsidR="00DA37DD" w:rsidRDefault="00756D06" w:rsidP="001138BF">
            <w:pPr>
              <w:jc w:val="both"/>
            </w:pPr>
            <w:r>
              <w:t>183,6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0985BFF6" w:rsidR="00DA37DD" w:rsidRDefault="00756D06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C2BB020" w14:textId="5F2068A7" w:rsidR="00DA37DD" w:rsidRDefault="00756D06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3255E187" w:rsidR="00DA37DD" w:rsidRDefault="00756D06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3064F015" w:rsidR="00DA37DD" w:rsidRDefault="00756D06" w:rsidP="001138BF">
            <w:pPr>
              <w:jc w:val="both"/>
            </w:pPr>
            <w:r>
              <w:t>1014</w:t>
            </w:r>
          </w:p>
        </w:tc>
        <w:tc>
          <w:tcPr>
            <w:tcW w:w="3223" w:type="dxa"/>
          </w:tcPr>
          <w:p w14:paraId="0EFFBEF7" w14:textId="313E5B5D" w:rsidR="00DA37DD" w:rsidRDefault="00756D06" w:rsidP="001138BF">
            <w:pPr>
              <w:jc w:val="both"/>
            </w:pPr>
            <w:r>
              <w:t>Напиток из шиповника</w:t>
            </w:r>
          </w:p>
        </w:tc>
        <w:tc>
          <w:tcPr>
            <w:tcW w:w="1220" w:type="dxa"/>
          </w:tcPr>
          <w:p w14:paraId="044DB8B7" w14:textId="0ACE7C9B" w:rsidR="00DA37DD" w:rsidRDefault="00756D0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4B3F3B0" w14:textId="0A4D4893" w:rsidR="00DA37DD" w:rsidRDefault="00756D06" w:rsidP="001138BF">
            <w:pPr>
              <w:jc w:val="both"/>
            </w:pPr>
            <w:r>
              <w:t>100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342DD43A" w:rsidR="00DA37DD" w:rsidRDefault="007073E2" w:rsidP="001138BF">
            <w:pPr>
              <w:jc w:val="both"/>
            </w:pPr>
            <w:r>
              <w:t>108,00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352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096D0D36" w:rsidR="00DA37DD" w:rsidRDefault="00C7160A" w:rsidP="00C7160A">
            <w:r>
              <w:t>171</w:t>
            </w:r>
          </w:p>
        </w:tc>
        <w:tc>
          <w:tcPr>
            <w:tcW w:w="3223" w:type="dxa"/>
          </w:tcPr>
          <w:p w14:paraId="354CA33B" w14:textId="3C6633D3" w:rsidR="00DA37DD" w:rsidRDefault="00756D06" w:rsidP="001138BF">
            <w:pPr>
              <w:jc w:val="both"/>
            </w:pPr>
            <w:r>
              <w:t>Борщ</w:t>
            </w:r>
          </w:p>
        </w:tc>
        <w:tc>
          <w:tcPr>
            <w:tcW w:w="1220" w:type="dxa"/>
          </w:tcPr>
          <w:p w14:paraId="581ED5C4" w14:textId="0D50128E" w:rsidR="00DA37DD" w:rsidRDefault="00756D06" w:rsidP="001138BF">
            <w:pPr>
              <w:jc w:val="both"/>
            </w:pPr>
            <w:r>
              <w:t>250\10</w:t>
            </w:r>
            <w:r w:rsidR="00105F1A">
              <w:t>\20</w:t>
            </w:r>
          </w:p>
        </w:tc>
        <w:tc>
          <w:tcPr>
            <w:tcW w:w="1608" w:type="dxa"/>
          </w:tcPr>
          <w:p w14:paraId="31FB970C" w14:textId="1BEAA9B9" w:rsidR="00DA37DD" w:rsidRDefault="004A679C" w:rsidP="001138BF">
            <w:pPr>
              <w:jc w:val="both"/>
            </w:pPr>
            <w:r>
              <w:t>108,16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38460BF3" w:rsidR="00DA37DD" w:rsidRDefault="00C7160A" w:rsidP="00C7160A">
            <w:r>
              <w:t>1046</w:t>
            </w:r>
          </w:p>
        </w:tc>
        <w:tc>
          <w:tcPr>
            <w:tcW w:w="3223" w:type="dxa"/>
          </w:tcPr>
          <w:p w14:paraId="6F75D7EA" w14:textId="0A541B84" w:rsidR="00DA37DD" w:rsidRDefault="00756D06" w:rsidP="001138BF">
            <w:pPr>
              <w:jc w:val="both"/>
            </w:pPr>
            <w:r>
              <w:t>Оладьи с джемом</w:t>
            </w:r>
          </w:p>
        </w:tc>
        <w:tc>
          <w:tcPr>
            <w:tcW w:w="1220" w:type="dxa"/>
          </w:tcPr>
          <w:p w14:paraId="16E930EF" w14:textId="12757346" w:rsidR="00DA37DD" w:rsidRDefault="00756D06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0B06FD4B" w14:textId="5C83F56D" w:rsidR="00DA37DD" w:rsidRDefault="004A679C" w:rsidP="001138BF">
            <w:pPr>
              <w:jc w:val="both"/>
            </w:pPr>
            <w:r>
              <w:t>508,3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47C53798" w:rsidR="00DA37DD" w:rsidRDefault="00C7160A" w:rsidP="00C7160A">
            <w:r>
              <w:t>Ттк№17</w:t>
            </w:r>
          </w:p>
        </w:tc>
        <w:tc>
          <w:tcPr>
            <w:tcW w:w="3223" w:type="dxa"/>
          </w:tcPr>
          <w:p w14:paraId="70D1B0D7" w14:textId="7C326BF7" w:rsidR="00DA37DD" w:rsidRDefault="00756D06" w:rsidP="001138BF">
            <w:pPr>
              <w:jc w:val="both"/>
            </w:pPr>
            <w:r>
              <w:t>Салат из моркови с сахаром</w:t>
            </w:r>
          </w:p>
        </w:tc>
        <w:tc>
          <w:tcPr>
            <w:tcW w:w="1220" w:type="dxa"/>
          </w:tcPr>
          <w:p w14:paraId="377A0923" w14:textId="1350C2E7" w:rsidR="00DA37DD" w:rsidRDefault="00756D06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22031C9E" w:rsidR="00DA37DD" w:rsidRDefault="004A679C" w:rsidP="001138BF">
            <w:pPr>
              <w:jc w:val="both"/>
            </w:pPr>
            <w:r>
              <w:t>57,3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56F58A5E" w:rsidR="00DA37DD" w:rsidRDefault="00E544D1" w:rsidP="00C7160A">
            <w:r>
              <w:t>943</w:t>
            </w:r>
          </w:p>
        </w:tc>
        <w:tc>
          <w:tcPr>
            <w:tcW w:w="3223" w:type="dxa"/>
          </w:tcPr>
          <w:p w14:paraId="44337611" w14:textId="5962526F" w:rsidR="00DA37DD" w:rsidRDefault="00756D06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05455314" w14:textId="60B94831" w:rsidR="00DA37DD" w:rsidRDefault="00756D06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33943E5B" w:rsidR="00DA37DD" w:rsidRDefault="004A679C" w:rsidP="001138BF">
            <w:pPr>
              <w:jc w:val="both"/>
            </w:pPr>
            <w:r>
              <w:t>48,4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52971F1F" w:rsidR="00DA37DD" w:rsidRDefault="00756D06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038CBAF" w14:textId="68F4A59D" w:rsidR="00DA37DD" w:rsidRDefault="00756D06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15CA0FE2" w:rsidR="00DA37DD" w:rsidRDefault="004A679C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6A143391" w:rsidR="00DA37DD" w:rsidRDefault="007073E2" w:rsidP="001138BF">
            <w:pPr>
              <w:jc w:val="both"/>
            </w:pPr>
            <w:r>
              <w:t>83,24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6BFDD42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</w:t>
      </w:r>
      <w:proofErr w:type="spellStart"/>
      <w:r>
        <w:t>Е.А</w:t>
      </w:r>
      <w:proofErr w:type="spellEnd"/>
      <w:r>
        <w:t>.</w:t>
      </w:r>
    </w:p>
    <w:p w14:paraId="4C6145F3" w14:textId="77777777" w:rsidR="00DA37DD" w:rsidRDefault="00DA37DD" w:rsidP="00DA37DD">
      <w:pPr>
        <w:spacing w:after="0"/>
        <w:jc w:val="both"/>
      </w:pPr>
      <w:bookmarkStart w:id="0" w:name="_GoBack"/>
      <w:bookmarkEnd w:id="0"/>
    </w:p>
    <w:sectPr w:rsidR="00DA37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C5A55" w14:textId="77777777" w:rsidR="00904F1E" w:rsidRDefault="00904F1E" w:rsidP="00DA37DD">
      <w:pPr>
        <w:spacing w:after="0"/>
      </w:pPr>
      <w:r>
        <w:separator/>
      </w:r>
    </w:p>
  </w:endnote>
  <w:endnote w:type="continuationSeparator" w:id="0">
    <w:p w14:paraId="59B42F1E" w14:textId="77777777" w:rsidR="00904F1E" w:rsidRDefault="00904F1E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758AE" w14:textId="77777777" w:rsidR="00904F1E" w:rsidRDefault="00904F1E" w:rsidP="00DA37DD">
      <w:pPr>
        <w:spacing w:after="0"/>
      </w:pPr>
      <w:r>
        <w:separator/>
      </w:r>
    </w:p>
  </w:footnote>
  <w:footnote w:type="continuationSeparator" w:id="0">
    <w:p w14:paraId="2A4B0A08" w14:textId="77777777" w:rsidR="00904F1E" w:rsidRDefault="00904F1E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05F1A"/>
    <w:rsid w:val="0013110E"/>
    <w:rsid w:val="00144456"/>
    <w:rsid w:val="0014781A"/>
    <w:rsid w:val="00176D22"/>
    <w:rsid w:val="001A7A89"/>
    <w:rsid w:val="00247130"/>
    <w:rsid w:val="00303753"/>
    <w:rsid w:val="00307B14"/>
    <w:rsid w:val="00320347"/>
    <w:rsid w:val="00321081"/>
    <w:rsid w:val="003378DB"/>
    <w:rsid w:val="003E015F"/>
    <w:rsid w:val="00425E54"/>
    <w:rsid w:val="0045091F"/>
    <w:rsid w:val="004A679C"/>
    <w:rsid w:val="004F1228"/>
    <w:rsid w:val="005A5022"/>
    <w:rsid w:val="005F7325"/>
    <w:rsid w:val="00614F24"/>
    <w:rsid w:val="006472EE"/>
    <w:rsid w:val="006C0B77"/>
    <w:rsid w:val="006F0B63"/>
    <w:rsid w:val="007073E2"/>
    <w:rsid w:val="00711B44"/>
    <w:rsid w:val="00736B92"/>
    <w:rsid w:val="00756D06"/>
    <w:rsid w:val="00796E9B"/>
    <w:rsid w:val="007C5677"/>
    <w:rsid w:val="007F20D2"/>
    <w:rsid w:val="008242FF"/>
    <w:rsid w:val="00870751"/>
    <w:rsid w:val="008A6FD4"/>
    <w:rsid w:val="00904F1E"/>
    <w:rsid w:val="00912332"/>
    <w:rsid w:val="00922C48"/>
    <w:rsid w:val="009533ED"/>
    <w:rsid w:val="00A04F74"/>
    <w:rsid w:val="00A7752C"/>
    <w:rsid w:val="00A96729"/>
    <w:rsid w:val="00AD02B0"/>
    <w:rsid w:val="00B212EF"/>
    <w:rsid w:val="00B77411"/>
    <w:rsid w:val="00B915B7"/>
    <w:rsid w:val="00BF0420"/>
    <w:rsid w:val="00C077A6"/>
    <w:rsid w:val="00C40984"/>
    <w:rsid w:val="00C7160A"/>
    <w:rsid w:val="00D15550"/>
    <w:rsid w:val="00D2727B"/>
    <w:rsid w:val="00D40F77"/>
    <w:rsid w:val="00D504ED"/>
    <w:rsid w:val="00D84C34"/>
    <w:rsid w:val="00D97600"/>
    <w:rsid w:val="00DA2927"/>
    <w:rsid w:val="00DA37DD"/>
    <w:rsid w:val="00DE6369"/>
    <w:rsid w:val="00E544D1"/>
    <w:rsid w:val="00EA59DF"/>
    <w:rsid w:val="00EB77C4"/>
    <w:rsid w:val="00EE4070"/>
    <w:rsid w:val="00F07F44"/>
    <w:rsid w:val="00F12C76"/>
    <w:rsid w:val="00F26B56"/>
    <w:rsid w:val="00F517C7"/>
    <w:rsid w:val="00FC2AB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2509F-C878-4F05-98DB-7FF96CA5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Инженер</cp:lastModifiedBy>
  <cp:revision>11</cp:revision>
  <cp:lastPrinted>2025-01-16T06:08:00Z</cp:lastPrinted>
  <dcterms:created xsi:type="dcterms:W3CDTF">2025-01-14T18:29:00Z</dcterms:created>
  <dcterms:modified xsi:type="dcterms:W3CDTF">2025-01-21T10:23:00Z</dcterms:modified>
</cp:coreProperties>
</file>