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03007EB2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B16F47">
        <w:rPr>
          <w:b/>
          <w:bCs/>
        </w:rPr>
        <w:t>07</w:t>
      </w:r>
      <w:r w:rsidR="00435F9B">
        <w:rPr>
          <w:b/>
          <w:bCs/>
        </w:rPr>
        <w:t>.03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34D4EF4F" w:rsidR="00176D22" w:rsidRDefault="00911591" w:rsidP="00B212EF">
            <w:pPr>
              <w:jc w:val="center"/>
            </w:pPr>
            <w:r>
              <w:t>390</w:t>
            </w:r>
          </w:p>
        </w:tc>
        <w:tc>
          <w:tcPr>
            <w:tcW w:w="3394" w:type="dxa"/>
          </w:tcPr>
          <w:p w14:paraId="23A62C5A" w14:textId="7A77A0C3" w:rsidR="00176D22" w:rsidRPr="00B16F47" w:rsidRDefault="00B16F47" w:rsidP="005D5782">
            <w:pPr>
              <w:jc w:val="both"/>
            </w:pPr>
            <w:r>
              <w:t>Каша манная</w:t>
            </w:r>
          </w:p>
        </w:tc>
        <w:tc>
          <w:tcPr>
            <w:tcW w:w="1598" w:type="dxa"/>
          </w:tcPr>
          <w:p w14:paraId="39004ABE" w14:textId="1CEA8D9F" w:rsidR="00176D22" w:rsidRDefault="00B16F47" w:rsidP="005D5782">
            <w:pPr>
              <w:jc w:val="both"/>
            </w:pPr>
            <w:r>
              <w:t>200\5</w:t>
            </w:r>
          </w:p>
        </w:tc>
        <w:tc>
          <w:tcPr>
            <w:tcW w:w="1469" w:type="dxa"/>
          </w:tcPr>
          <w:p w14:paraId="5B4030E4" w14:textId="68F92C2F" w:rsidR="00176D22" w:rsidRDefault="00911591" w:rsidP="005D5782">
            <w:pPr>
              <w:jc w:val="both"/>
            </w:pPr>
            <w:r>
              <w:t>299,25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4ACFCA05" w:rsidR="00144456" w:rsidRDefault="00911591" w:rsidP="005D5782">
            <w:pPr>
              <w:jc w:val="both"/>
            </w:pPr>
            <w:r>
              <w:t>469</w:t>
            </w:r>
          </w:p>
        </w:tc>
        <w:tc>
          <w:tcPr>
            <w:tcW w:w="3394" w:type="dxa"/>
          </w:tcPr>
          <w:p w14:paraId="57D7CB91" w14:textId="439A84C2" w:rsidR="00176D22" w:rsidRDefault="00B16F47" w:rsidP="005D5782">
            <w:pPr>
              <w:jc w:val="both"/>
            </w:pPr>
            <w:r>
              <w:t>Запеканка из творога с джемом</w:t>
            </w:r>
          </w:p>
        </w:tc>
        <w:tc>
          <w:tcPr>
            <w:tcW w:w="1598" w:type="dxa"/>
          </w:tcPr>
          <w:p w14:paraId="0CA95790" w14:textId="29DD13C8" w:rsidR="00176D22" w:rsidRDefault="00911591" w:rsidP="005D5782">
            <w:pPr>
              <w:jc w:val="both"/>
            </w:pPr>
            <w:r>
              <w:t>150</w:t>
            </w:r>
            <w:r w:rsidR="00B16F47">
              <w:t>\20</w:t>
            </w:r>
          </w:p>
        </w:tc>
        <w:tc>
          <w:tcPr>
            <w:tcW w:w="1469" w:type="dxa"/>
          </w:tcPr>
          <w:p w14:paraId="5790F9A4" w14:textId="3A9C8D5E" w:rsidR="00176D22" w:rsidRDefault="00911591" w:rsidP="005D5782">
            <w:pPr>
              <w:jc w:val="both"/>
            </w:pPr>
            <w:r>
              <w:t>376,55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3D6C68C2" w:rsidR="00176D22" w:rsidRDefault="00AF495A" w:rsidP="00736B92">
            <w:pPr>
              <w:jc w:val="center"/>
            </w:pPr>
            <w:r>
              <w:t>943</w:t>
            </w:r>
          </w:p>
        </w:tc>
        <w:tc>
          <w:tcPr>
            <w:tcW w:w="3394" w:type="dxa"/>
          </w:tcPr>
          <w:p w14:paraId="7CC312E5" w14:textId="7EE38BAB" w:rsidR="00176D22" w:rsidRDefault="00AF495A" w:rsidP="005D5782">
            <w:pPr>
              <w:jc w:val="both"/>
            </w:pPr>
            <w:r>
              <w:t xml:space="preserve">Чай </w:t>
            </w:r>
          </w:p>
        </w:tc>
        <w:tc>
          <w:tcPr>
            <w:tcW w:w="1598" w:type="dxa"/>
          </w:tcPr>
          <w:p w14:paraId="62B8CC42" w14:textId="11743B5C" w:rsidR="00176D22" w:rsidRDefault="00AF495A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4223065A" w:rsidR="00176D22" w:rsidRDefault="006A22A4" w:rsidP="005D5782">
            <w:pPr>
              <w:jc w:val="both"/>
            </w:pPr>
            <w:r>
              <w:t>48,40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685D9236" w:rsidR="00176D22" w:rsidRDefault="00B16F47" w:rsidP="005D5782">
            <w:pPr>
              <w:jc w:val="both"/>
            </w:pPr>
            <w:r>
              <w:t xml:space="preserve">Хлеб </w:t>
            </w:r>
          </w:p>
        </w:tc>
        <w:tc>
          <w:tcPr>
            <w:tcW w:w="1598" w:type="dxa"/>
          </w:tcPr>
          <w:p w14:paraId="11E892DC" w14:textId="5FDF73B4" w:rsidR="00176D22" w:rsidRDefault="00B16F47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43B16EB1" w:rsidR="00176D22" w:rsidRDefault="00911591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51C62D99" w:rsidR="00176D22" w:rsidRDefault="00AF495A" w:rsidP="005D5782">
            <w:pPr>
              <w:jc w:val="both"/>
            </w:pPr>
            <w:r>
              <w:t>119,84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6E09041F" w:rsidR="00DA37DD" w:rsidRDefault="00090E7D" w:rsidP="00736B9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6390EB22" w14:textId="04A02C0F" w:rsidR="00DA37DD" w:rsidRDefault="00B16F47" w:rsidP="001138BF">
            <w:pPr>
              <w:jc w:val="both"/>
            </w:pPr>
            <w:r>
              <w:t xml:space="preserve">Каша ячневая </w:t>
            </w:r>
          </w:p>
        </w:tc>
        <w:tc>
          <w:tcPr>
            <w:tcW w:w="1220" w:type="dxa"/>
          </w:tcPr>
          <w:p w14:paraId="4999729C" w14:textId="420895FC" w:rsidR="00DA37DD" w:rsidRDefault="00B16F47" w:rsidP="001138BF">
            <w:pPr>
              <w:jc w:val="both"/>
            </w:pPr>
            <w:r>
              <w:t>200\5</w:t>
            </w:r>
          </w:p>
        </w:tc>
        <w:tc>
          <w:tcPr>
            <w:tcW w:w="1608" w:type="dxa"/>
          </w:tcPr>
          <w:p w14:paraId="1ECE9CCC" w14:textId="2425822B" w:rsidR="00DA37DD" w:rsidRDefault="00090E7D" w:rsidP="001138BF">
            <w:pPr>
              <w:jc w:val="both"/>
            </w:pPr>
            <w:r>
              <w:t>239,23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757839B8" w:rsidR="00DA37DD" w:rsidRDefault="00911591" w:rsidP="001138BF">
            <w:pPr>
              <w:jc w:val="both"/>
            </w:pPr>
            <w:r>
              <w:t>469</w:t>
            </w:r>
          </w:p>
        </w:tc>
        <w:tc>
          <w:tcPr>
            <w:tcW w:w="3223" w:type="dxa"/>
          </w:tcPr>
          <w:p w14:paraId="5A686B61" w14:textId="726722D9" w:rsidR="00DA37DD" w:rsidRDefault="00B16F47" w:rsidP="001138BF">
            <w:pPr>
              <w:jc w:val="both"/>
            </w:pPr>
            <w:r>
              <w:t xml:space="preserve">Запеканка из творога с джемом </w:t>
            </w:r>
          </w:p>
        </w:tc>
        <w:tc>
          <w:tcPr>
            <w:tcW w:w="1220" w:type="dxa"/>
          </w:tcPr>
          <w:p w14:paraId="72EC5EB2" w14:textId="73D6EDC2" w:rsidR="00DA37DD" w:rsidRDefault="00091255" w:rsidP="001138BF">
            <w:pPr>
              <w:jc w:val="both"/>
            </w:pPr>
            <w:r>
              <w:t>120\25</w:t>
            </w:r>
          </w:p>
        </w:tc>
        <w:tc>
          <w:tcPr>
            <w:tcW w:w="1608" w:type="dxa"/>
          </w:tcPr>
          <w:p w14:paraId="70F9D988" w14:textId="243FA7AF" w:rsidR="00DA37DD" w:rsidRDefault="00091255" w:rsidP="001138BF">
            <w:pPr>
              <w:jc w:val="both"/>
            </w:pPr>
            <w:r>
              <w:t>352,05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58A2A268" w:rsidR="00DA37DD" w:rsidRDefault="006A22A4" w:rsidP="00736B92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371211D2" w14:textId="5176192C" w:rsidR="00DA37DD" w:rsidRDefault="00AF495A" w:rsidP="001138BF">
            <w:pPr>
              <w:jc w:val="both"/>
            </w:pPr>
            <w:r>
              <w:t xml:space="preserve">Чай </w:t>
            </w:r>
          </w:p>
        </w:tc>
        <w:tc>
          <w:tcPr>
            <w:tcW w:w="1220" w:type="dxa"/>
          </w:tcPr>
          <w:p w14:paraId="4B428725" w14:textId="7E92415F" w:rsidR="00DA37DD" w:rsidRDefault="00B16F47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24778D2" w14:textId="55791AB3" w:rsidR="00DA37DD" w:rsidRDefault="006A22A4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6B73D9B1" w14:textId="3CDBF285" w:rsidR="00DA37DD" w:rsidRDefault="00B16F47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567352BC" w14:textId="0C02C610" w:rsidR="00DA37DD" w:rsidRDefault="00091255" w:rsidP="001138BF">
            <w:pPr>
              <w:jc w:val="both"/>
            </w:pPr>
            <w:r>
              <w:t>45</w:t>
            </w:r>
          </w:p>
        </w:tc>
        <w:tc>
          <w:tcPr>
            <w:tcW w:w="1608" w:type="dxa"/>
          </w:tcPr>
          <w:p w14:paraId="2139E4D1" w14:textId="0C02C97E" w:rsidR="00DA37DD" w:rsidRDefault="00091255" w:rsidP="001138BF">
            <w:pPr>
              <w:jc w:val="both"/>
            </w:pPr>
            <w:r>
              <w:t>106,48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044F7C22" w14:textId="099D503D" w:rsidR="00DA37DD" w:rsidRDefault="00091255" w:rsidP="001138BF">
            <w:pPr>
              <w:jc w:val="both"/>
            </w:pPr>
            <w:r>
              <w:t>98,01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138BF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3"/>
        <w:gridCol w:w="1217"/>
        <w:gridCol w:w="1597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6C7238AC" w:rsidR="00DA37DD" w:rsidRDefault="00090E7D" w:rsidP="005A5022">
            <w:pPr>
              <w:jc w:val="center"/>
            </w:pPr>
            <w:r>
              <w:t>171</w:t>
            </w:r>
          </w:p>
        </w:tc>
        <w:tc>
          <w:tcPr>
            <w:tcW w:w="3223" w:type="dxa"/>
          </w:tcPr>
          <w:p w14:paraId="58F2DB07" w14:textId="56B8F4F2" w:rsidR="00DA37DD" w:rsidRDefault="00B16F47" w:rsidP="001138BF">
            <w:pPr>
              <w:jc w:val="both"/>
            </w:pPr>
            <w:r>
              <w:t xml:space="preserve">Борщ </w:t>
            </w:r>
          </w:p>
        </w:tc>
        <w:tc>
          <w:tcPr>
            <w:tcW w:w="1220" w:type="dxa"/>
          </w:tcPr>
          <w:p w14:paraId="77C97DD9" w14:textId="3B45FE43" w:rsidR="00DA37DD" w:rsidRDefault="00B16F47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07EDD3AA" w14:textId="012544E8" w:rsidR="00DA37DD" w:rsidRDefault="00FF680A" w:rsidP="001138BF">
            <w:pPr>
              <w:jc w:val="both"/>
            </w:pPr>
            <w:r>
              <w:t>184,60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408E25F0" w:rsidR="00DA37DD" w:rsidRDefault="00090E7D" w:rsidP="007F20D2">
            <w:pPr>
              <w:jc w:val="center"/>
            </w:pPr>
            <w:r>
              <w:t>299</w:t>
            </w:r>
          </w:p>
        </w:tc>
        <w:tc>
          <w:tcPr>
            <w:tcW w:w="3223" w:type="dxa"/>
          </w:tcPr>
          <w:p w14:paraId="581D715C" w14:textId="4D44D0E3" w:rsidR="00DA37DD" w:rsidRDefault="00B16F47" w:rsidP="001138BF">
            <w:pPr>
              <w:jc w:val="both"/>
            </w:pPr>
            <w:r>
              <w:t xml:space="preserve">Пюре картофельное </w:t>
            </w:r>
          </w:p>
        </w:tc>
        <w:tc>
          <w:tcPr>
            <w:tcW w:w="1220" w:type="dxa"/>
          </w:tcPr>
          <w:p w14:paraId="7C92C7A3" w14:textId="0B734DB5" w:rsidR="00DA37DD" w:rsidRDefault="00B16F47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0FF6CD12" w:rsidR="00DA37DD" w:rsidRDefault="00FF680A" w:rsidP="001138BF">
            <w:pPr>
              <w:jc w:val="both"/>
            </w:pPr>
            <w:r>
              <w:t>128,25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2F9298BD" w:rsidR="00DA37DD" w:rsidRDefault="00090E7D" w:rsidP="007F20D2">
            <w:pPr>
              <w:jc w:val="center"/>
            </w:pPr>
            <w:r>
              <w:t>129</w:t>
            </w:r>
          </w:p>
        </w:tc>
        <w:tc>
          <w:tcPr>
            <w:tcW w:w="3223" w:type="dxa"/>
          </w:tcPr>
          <w:p w14:paraId="7E5E823E" w14:textId="17A6DBBF" w:rsidR="00DA37DD" w:rsidRDefault="00B16F47" w:rsidP="001138BF">
            <w:pPr>
              <w:jc w:val="both"/>
            </w:pPr>
            <w:r>
              <w:t xml:space="preserve">Филе сельди </w:t>
            </w:r>
          </w:p>
        </w:tc>
        <w:tc>
          <w:tcPr>
            <w:tcW w:w="1220" w:type="dxa"/>
          </w:tcPr>
          <w:p w14:paraId="0AB78DB9" w14:textId="709EF7DB" w:rsidR="00DA37DD" w:rsidRDefault="00B16F47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3EC495CC" w14:textId="7731C3E2" w:rsidR="00DA37DD" w:rsidRDefault="00FF680A" w:rsidP="001138BF">
            <w:pPr>
              <w:jc w:val="both"/>
            </w:pPr>
            <w:r>
              <w:t>176,00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0EACB9AE" w:rsidR="00DA37DD" w:rsidRDefault="00090E7D" w:rsidP="005A5022">
            <w:pPr>
              <w:jc w:val="center"/>
            </w:pPr>
            <w:r>
              <w:t>21</w:t>
            </w:r>
          </w:p>
        </w:tc>
        <w:tc>
          <w:tcPr>
            <w:tcW w:w="3223" w:type="dxa"/>
          </w:tcPr>
          <w:p w14:paraId="75B6A157" w14:textId="77DBA94A" w:rsidR="00DA37DD" w:rsidRDefault="00B16F47" w:rsidP="001138BF">
            <w:pPr>
              <w:jc w:val="both"/>
            </w:pPr>
            <w:r>
              <w:t>Салат витаминный</w:t>
            </w:r>
            <w:r w:rsidR="00091255">
              <w:t>\</w:t>
            </w:r>
            <w:bookmarkStart w:id="0" w:name="_GoBack"/>
            <w:bookmarkEnd w:id="0"/>
            <w:r>
              <w:t xml:space="preserve"> </w:t>
            </w:r>
            <w:proofErr w:type="spellStart"/>
            <w:r w:rsidR="00091255">
              <w:t>сво,инв</w:t>
            </w:r>
            <w:proofErr w:type="spellEnd"/>
          </w:p>
        </w:tc>
        <w:tc>
          <w:tcPr>
            <w:tcW w:w="1220" w:type="dxa"/>
          </w:tcPr>
          <w:p w14:paraId="7A588ADA" w14:textId="39E4CB5D" w:rsidR="00DA37DD" w:rsidRDefault="00B16F47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1D3BDF7" w14:textId="645CA45C" w:rsidR="00DA37DD" w:rsidRDefault="00FF680A" w:rsidP="001138BF">
            <w:pPr>
              <w:jc w:val="both"/>
            </w:pPr>
            <w:r>
              <w:t>93,00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3A266FC3" w:rsidR="00DA37DD" w:rsidRDefault="00FF680A" w:rsidP="005A5022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23820B2A" w14:textId="0F204FA6" w:rsidR="00DA37DD" w:rsidRDefault="00B16F47" w:rsidP="001138BF">
            <w:pPr>
              <w:jc w:val="both"/>
            </w:pPr>
            <w:r>
              <w:t xml:space="preserve">Напиток </w:t>
            </w:r>
          </w:p>
        </w:tc>
        <w:tc>
          <w:tcPr>
            <w:tcW w:w="1220" w:type="dxa"/>
          </w:tcPr>
          <w:p w14:paraId="4EF30513" w14:textId="2C7E3166" w:rsidR="00DA37DD" w:rsidRDefault="00B16F47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C169A4B" w14:textId="0A9AB6DA" w:rsidR="00DA37DD" w:rsidRDefault="00FF680A" w:rsidP="001138BF">
            <w:pPr>
              <w:jc w:val="both"/>
            </w:pPr>
            <w:r>
              <w:t>100,00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16095701" w:rsidR="00DA37DD" w:rsidRDefault="00B16F47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1056FE9E" w14:textId="45A7448D" w:rsidR="00DA37DD" w:rsidRDefault="00B16F47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74729E2E" w14:textId="052E09B1" w:rsidR="00DA37DD" w:rsidRDefault="00FF680A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C2B400C" w14:textId="57D54F9F" w:rsidR="00DA37DD" w:rsidRDefault="00091255" w:rsidP="001138BF">
            <w:pPr>
              <w:jc w:val="both"/>
            </w:pPr>
            <w:r>
              <w:t>133,45</w:t>
            </w:r>
            <w:r w:rsidR="00AF495A">
              <w:t>\</w:t>
            </w:r>
            <w:proofErr w:type="spellStart"/>
            <w:r w:rsidR="00AF495A">
              <w:t>сво</w:t>
            </w:r>
            <w:proofErr w:type="gramStart"/>
            <w:r w:rsidR="00AF495A">
              <w:t>,и</w:t>
            </w:r>
            <w:proofErr w:type="gramEnd"/>
            <w:r w:rsidR="00AF495A"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205C640A" w:rsidR="00DA37DD" w:rsidRDefault="00091255" w:rsidP="001138BF">
            <w:pPr>
              <w:jc w:val="both"/>
            </w:pPr>
            <w:r>
              <w:t>116,08</w:t>
            </w:r>
            <w:r w:rsidR="00AF495A">
              <w:t>\</w:t>
            </w:r>
            <w:proofErr w:type="spellStart"/>
            <w:proofErr w:type="gramStart"/>
            <w:r w:rsidR="00AF495A"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CC1EE50" w:rsidR="00C077A6" w:rsidRPr="00911591" w:rsidRDefault="00C077A6" w:rsidP="00C077A6">
      <w:pPr>
        <w:spacing w:after="0"/>
        <w:jc w:val="right"/>
        <w:rPr>
          <w:rFonts w:asciiTheme="minorHAnsi" w:eastAsia="Times New Roman" w:hAnsiTheme="minorHAns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70597F1E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B16F47">
        <w:rPr>
          <w:b/>
          <w:bCs/>
        </w:rPr>
        <w:t>07</w:t>
      </w:r>
      <w:r w:rsidR="00435F9B">
        <w:rPr>
          <w:b/>
          <w:bCs/>
        </w:rPr>
        <w:t>.03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091255">
        <w:trPr>
          <w:trHeight w:val="520"/>
        </w:trPr>
        <w:tc>
          <w:tcPr>
            <w:tcW w:w="1592" w:type="dxa"/>
          </w:tcPr>
          <w:p w14:paraId="40544B92" w14:textId="1E7015CE" w:rsidR="00DA37DD" w:rsidRDefault="00911591" w:rsidP="005A502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7CE3F335" w14:textId="4C27BAFF" w:rsidR="00DA37DD" w:rsidRDefault="00B16F47" w:rsidP="001138BF">
            <w:pPr>
              <w:jc w:val="both"/>
            </w:pPr>
            <w:r>
              <w:t>Каша ячневая</w:t>
            </w:r>
          </w:p>
        </w:tc>
        <w:tc>
          <w:tcPr>
            <w:tcW w:w="1220" w:type="dxa"/>
          </w:tcPr>
          <w:p w14:paraId="4FF629EB" w14:textId="4B57B4C8" w:rsidR="00DA37DD" w:rsidRDefault="00B16F47" w:rsidP="001138BF">
            <w:pPr>
              <w:jc w:val="both"/>
            </w:pPr>
            <w:r>
              <w:t>200\5</w:t>
            </w:r>
          </w:p>
        </w:tc>
        <w:tc>
          <w:tcPr>
            <w:tcW w:w="1608" w:type="dxa"/>
          </w:tcPr>
          <w:p w14:paraId="31B30B57" w14:textId="0CC4F445" w:rsidR="00DA37DD" w:rsidRDefault="00090E7D" w:rsidP="001138BF">
            <w:pPr>
              <w:jc w:val="both"/>
            </w:pPr>
            <w:r>
              <w:t>239,23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17255AEE" w:rsidR="00DA37DD" w:rsidRDefault="00911591" w:rsidP="001138BF">
            <w:pPr>
              <w:jc w:val="both"/>
            </w:pPr>
            <w:r>
              <w:t>469</w:t>
            </w:r>
          </w:p>
        </w:tc>
        <w:tc>
          <w:tcPr>
            <w:tcW w:w="3223" w:type="dxa"/>
          </w:tcPr>
          <w:p w14:paraId="736C48D6" w14:textId="2CEAC2D1" w:rsidR="00DA37DD" w:rsidRDefault="00B16F47" w:rsidP="001138BF">
            <w:pPr>
              <w:jc w:val="both"/>
            </w:pPr>
            <w:r>
              <w:t xml:space="preserve">Запеканка из творога с джемом </w:t>
            </w:r>
          </w:p>
        </w:tc>
        <w:tc>
          <w:tcPr>
            <w:tcW w:w="1220" w:type="dxa"/>
          </w:tcPr>
          <w:p w14:paraId="1C33409E" w14:textId="4793F0BF" w:rsidR="00DA37DD" w:rsidRDefault="00091255" w:rsidP="001138BF">
            <w:pPr>
              <w:jc w:val="both"/>
            </w:pPr>
            <w:r>
              <w:t>120\25</w:t>
            </w:r>
          </w:p>
        </w:tc>
        <w:tc>
          <w:tcPr>
            <w:tcW w:w="1608" w:type="dxa"/>
          </w:tcPr>
          <w:p w14:paraId="75429F13" w14:textId="3B159BA7" w:rsidR="00DA37DD" w:rsidRDefault="00091255" w:rsidP="001138BF">
            <w:pPr>
              <w:jc w:val="both"/>
            </w:pPr>
            <w:r>
              <w:t>352,05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088BF101" w:rsidR="00DA37DD" w:rsidRDefault="006A22A4" w:rsidP="005A5022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73EC687F" w14:textId="3F93C3BC" w:rsidR="00DA37DD" w:rsidRDefault="00AF495A" w:rsidP="001138BF">
            <w:pPr>
              <w:jc w:val="both"/>
            </w:pPr>
            <w:r>
              <w:t xml:space="preserve">Чай </w:t>
            </w:r>
          </w:p>
        </w:tc>
        <w:tc>
          <w:tcPr>
            <w:tcW w:w="1220" w:type="dxa"/>
          </w:tcPr>
          <w:p w14:paraId="4F71BF1B" w14:textId="568761E2" w:rsidR="00DA37DD" w:rsidRDefault="00B16F47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467F6FF3" w14:textId="3941BE09" w:rsidR="00DA37DD" w:rsidRDefault="006A22A4" w:rsidP="001138BF">
            <w:pPr>
              <w:jc w:val="both"/>
            </w:pPr>
            <w:r>
              <w:t>48,40</w:t>
            </w:r>
          </w:p>
          <w:p w14:paraId="59BD4919" w14:textId="2AC74FB4" w:rsidR="00090E7D" w:rsidRDefault="00090E7D" w:rsidP="001138BF">
            <w:pPr>
              <w:jc w:val="both"/>
            </w:pP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B9C7470" w14:textId="153059FB" w:rsidR="00DA37DD" w:rsidRDefault="00B16F47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2C2BB020" w14:textId="22977110" w:rsidR="00DA37DD" w:rsidRDefault="00091255" w:rsidP="001138BF">
            <w:pPr>
              <w:jc w:val="both"/>
            </w:pPr>
            <w:r>
              <w:t>45</w:t>
            </w:r>
          </w:p>
        </w:tc>
        <w:tc>
          <w:tcPr>
            <w:tcW w:w="1608" w:type="dxa"/>
          </w:tcPr>
          <w:p w14:paraId="23108163" w14:textId="32149022" w:rsidR="00DA37DD" w:rsidRDefault="00091255" w:rsidP="001138BF">
            <w:pPr>
              <w:jc w:val="both"/>
            </w:pPr>
            <w:r>
              <w:t>106,48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76986B0B" w14:textId="6D3A3D7B" w:rsidR="00DA37DD" w:rsidRDefault="00091255" w:rsidP="001138BF">
            <w:pPr>
              <w:jc w:val="both"/>
            </w:pPr>
            <w:r>
              <w:t>97,50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138BF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65C42ACC" w:rsidR="00DA37DD" w:rsidRDefault="00911591" w:rsidP="005A5022">
            <w:pPr>
              <w:jc w:val="center"/>
            </w:pPr>
            <w:r>
              <w:t>171</w:t>
            </w:r>
          </w:p>
        </w:tc>
        <w:tc>
          <w:tcPr>
            <w:tcW w:w="3223" w:type="dxa"/>
          </w:tcPr>
          <w:p w14:paraId="354CA33B" w14:textId="782C6ECB" w:rsidR="00DA37DD" w:rsidRDefault="00B16F47" w:rsidP="001138BF">
            <w:pPr>
              <w:jc w:val="both"/>
            </w:pPr>
            <w:r>
              <w:t xml:space="preserve">Борщ </w:t>
            </w:r>
          </w:p>
        </w:tc>
        <w:tc>
          <w:tcPr>
            <w:tcW w:w="1220" w:type="dxa"/>
          </w:tcPr>
          <w:p w14:paraId="581ED5C4" w14:textId="2723E4CB" w:rsidR="00DA37DD" w:rsidRDefault="00B16F47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31FB970C" w14:textId="4769D355" w:rsidR="00DA37DD" w:rsidRDefault="00911591" w:rsidP="001138BF">
            <w:pPr>
              <w:jc w:val="both"/>
            </w:pPr>
            <w:r>
              <w:t>184,60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07279AA2" w:rsidR="00DA37DD" w:rsidRDefault="00911591" w:rsidP="007F20D2">
            <w:pPr>
              <w:jc w:val="center"/>
            </w:pPr>
            <w:r>
              <w:t>299</w:t>
            </w:r>
          </w:p>
        </w:tc>
        <w:tc>
          <w:tcPr>
            <w:tcW w:w="3223" w:type="dxa"/>
          </w:tcPr>
          <w:p w14:paraId="6F75D7EA" w14:textId="1B24B8EF" w:rsidR="00DA37DD" w:rsidRDefault="00B16F47" w:rsidP="001138BF">
            <w:pPr>
              <w:jc w:val="both"/>
            </w:pPr>
            <w:r>
              <w:t xml:space="preserve">Пюре картофельное </w:t>
            </w:r>
          </w:p>
        </w:tc>
        <w:tc>
          <w:tcPr>
            <w:tcW w:w="1220" w:type="dxa"/>
          </w:tcPr>
          <w:p w14:paraId="16E930EF" w14:textId="30C52D66" w:rsidR="00DA37DD" w:rsidRDefault="00B16F47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6026DB29" w:rsidR="00DA37DD" w:rsidRDefault="00911591" w:rsidP="001138BF">
            <w:pPr>
              <w:jc w:val="both"/>
            </w:pPr>
            <w:r>
              <w:t>128,25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040B3C54" w:rsidR="00DA37DD" w:rsidRDefault="00911591" w:rsidP="007F20D2">
            <w:pPr>
              <w:jc w:val="center"/>
            </w:pPr>
            <w:r>
              <w:t>129</w:t>
            </w:r>
          </w:p>
        </w:tc>
        <w:tc>
          <w:tcPr>
            <w:tcW w:w="3223" w:type="dxa"/>
          </w:tcPr>
          <w:p w14:paraId="70D1B0D7" w14:textId="7B32A011" w:rsidR="00DA37DD" w:rsidRDefault="00B16F47" w:rsidP="001138BF">
            <w:pPr>
              <w:jc w:val="both"/>
            </w:pPr>
            <w:r>
              <w:t>Филе сельди</w:t>
            </w:r>
          </w:p>
        </w:tc>
        <w:tc>
          <w:tcPr>
            <w:tcW w:w="1220" w:type="dxa"/>
          </w:tcPr>
          <w:p w14:paraId="377A0923" w14:textId="0D32C345" w:rsidR="00DA37DD" w:rsidRDefault="00B16F47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5FBD663E" w14:textId="0511223A" w:rsidR="00DA37DD" w:rsidRDefault="00911591" w:rsidP="001138BF">
            <w:pPr>
              <w:jc w:val="both"/>
            </w:pPr>
            <w:r>
              <w:t>176,00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911591">
        <w:trPr>
          <w:trHeight w:val="443"/>
        </w:trPr>
        <w:tc>
          <w:tcPr>
            <w:tcW w:w="1592" w:type="dxa"/>
          </w:tcPr>
          <w:p w14:paraId="689556E5" w14:textId="0B1ADDAA" w:rsidR="00DA37DD" w:rsidRDefault="00911591" w:rsidP="00C40984">
            <w:pPr>
              <w:jc w:val="center"/>
            </w:pPr>
            <w:r>
              <w:t>21</w:t>
            </w:r>
          </w:p>
        </w:tc>
        <w:tc>
          <w:tcPr>
            <w:tcW w:w="3223" w:type="dxa"/>
          </w:tcPr>
          <w:p w14:paraId="44337611" w14:textId="1289FB82" w:rsidR="00DA37DD" w:rsidRDefault="00B16F47" w:rsidP="001138BF">
            <w:pPr>
              <w:jc w:val="both"/>
            </w:pPr>
            <w:r>
              <w:t xml:space="preserve">Салат витаминный </w:t>
            </w:r>
          </w:p>
        </w:tc>
        <w:tc>
          <w:tcPr>
            <w:tcW w:w="1220" w:type="dxa"/>
          </w:tcPr>
          <w:p w14:paraId="05455314" w14:textId="010C38DA" w:rsidR="00DA37DD" w:rsidRDefault="00B16F47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4F90E521" w14:textId="642ECC52" w:rsidR="00DA37DD" w:rsidRDefault="00911591" w:rsidP="001138BF">
            <w:pPr>
              <w:jc w:val="both"/>
            </w:pPr>
            <w:r>
              <w:t>93,00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0A7C3A51" w:rsidR="00DA37DD" w:rsidRDefault="00911591" w:rsidP="00911591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337164E7" w14:textId="6CC5EF62" w:rsidR="00DA37DD" w:rsidRDefault="00B16F47" w:rsidP="001138BF">
            <w:pPr>
              <w:jc w:val="both"/>
            </w:pPr>
            <w:r>
              <w:t xml:space="preserve">Напиток </w:t>
            </w:r>
          </w:p>
        </w:tc>
        <w:tc>
          <w:tcPr>
            <w:tcW w:w="1220" w:type="dxa"/>
          </w:tcPr>
          <w:p w14:paraId="2038CBAF" w14:textId="15B1A570" w:rsidR="00DA37DD" w:rsidRDefault="00B16F47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DEAC347" w14:textId="7B83CD9A" w:rsidR="00DA37DD" w:rsidRDefault="00911591" w:rsidP="001138BF">
            <w:pPr>
              <w:jc w:val="both"/>
            </w:pPr>
            <w:r>
              <w:t>100,00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55E3BCCB" w:rsidR="00DA37DD" w:rsidRDefault="00B16F47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5DE837ED" w14:textId="21A77CF9" w:rsidR="00DA37DD" w:rsidRDefault="00B16F47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0B6659A" w14:textId="364A040B" w:rsidR="00DA37DD" w:rsidRDefault="00911591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AF6E60F" w:rsidR="00DA37DD" w:rsidRDefault="00091255" w:rsidP="001138BF">
            <w:pPr>
              <w:jc w:val="both"/>
            </w:pPr>
            <w:r>
              <w:t>133,42</w:t>
            </w: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70B67" w14:textId="77777777" w:rsidR="00A67719" w:rsidRDefault="00A67719" w:rsidP="00DA37DD">
      <w:pPr>
        <w:spacing w:after="0"/>
      </w:pPr>
      <w:r>
        <w:separator/>
      </w:r>
    </w:p>
  </w:endnote>
  <w:endnote w:type="continuationSeparator" w:id="0">
    <w:p w14:paraId="58675518" w14:textId="77777777" w:rsidR="00A67719" w:rsidRDefault="00A67719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059FB" w14:textId="77777777" w:rsidR="00A67719" w:rsidRDefault="00A67719" w:rsidP="00DA37DD">
      <w:pPr>
        <w:spacing w:after="0"/>
      </w:pPr>
      <w:r>
        <w:separator/>
      </w:r>
    </w:p>
  </w:footnote>
  <w:footnote w:type="continuationSeparator" w:id="0">
    <w:p w14:paraId="0431BD18" w14:textId="77777777" w:rsidR="00A67719" w:rsidRDefault="00A67719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76898"/>
    <w:rsid w:val="00090E7D"/>
    <w:rsid w:val="00091255"/>
    <w:rsid w:val="0013110E"/>
    <w:rsid w:val="00144456"/>
    <w:rsid w:val="00176D22"/>
    <w:rsid w:val="001A7A89"/>
    <w:rsid w:val="001F2FDD"/>
    <w:rsid w:val="0023080B"/>
    <w:rsid w:val="00247130"/>
    <w:rsid w:val="00303753"/>
    <w:rsid w:val="00307106"/>
    <w:rsid w:val="00307B14"/>
    <w:rsid w:val="00320347"/>
    <w:rsid w:val="00321081"/>
    <w:rsid w:val="00325F22"/>
    <w:rsid w:val="003C364B"/>
    <w:rsid w:val="003E015F"/>
    <w:rsid w:val="003E4401"/>
    <w:rsid w:val="00434A5C"/>
    <w:rsid w:val="00435F9B"/>
    <w:rsid w:val="004F1228"/>
    <w:rsid w:val="005A5022"/>
    <w:rsid w:val="005F7325"/>
    <w:rsid w:val="00614F24"/>
    <w:rsid w:val="006472EE"/>
    <w:rsid w:val="006A22A4"/>
    <w:rsid w:val="006C0B77"/>
    <w:rsid w:val="006F0B63"/>
    <w:rsid w:val="00711B44"/>
    <w:rsid w:val="00725BC8"/>
    <w:rsid w:val="00736B92"/>
    <w:rsid w:val="00796E9B"/>
    <w:rsid w:val="007C5677"/>
    <w:rsid w:val="007F20D2"/>
    <w:rsid w:val="008242FF"/>
    <w:rsid w:val="00870751"/>
    <w:rsid w:val="00876703"/>
    <w:rsid w:val="008A7925"/>
    <w:rsid w:val="008D6A4C"/>
    <w:rsid w:val="00911591"/>
    <w:rsid w:val="00922C48"/>
    <w:rsid w:val="009533ED"/>
    <w:rsid w:val="00975C7A"/>
    <w:rsid w:val="009C42E9"/>
    <w:rsid w:val="00A04F74"/>
    <w:rsid w:val="00A67719"/>
    <w:rsid w:val="00A7113E"/>
    <w:rsid w:val="00A7752C"/>
    <w:rsid w:val="00A85680"/>
    <w:rsid w:val="00A91509"/>
    <w:rsid w:val="00A96729"/>
    <w:rsid w:val="00AD02B0"/>
    <w:rsid w:val="00AF495A"/>
    <w:rsid w:val="00AF60A1"/>
    <w:rsid w:val="00B15A1D"/>
    <w:rsid w:val="00B16F47"/>
    <w:rsid w:val="00B212EF"/>
    <w:rsid w:val="00B77411"/>
    <w:rsid w:val="00B826D6"/>
    <w:rsid w:val="00B915B7"/>
    <w:rsid w:val="00BF0420"/>
    <w:rsid w:val="00C077A6"/>
    <w:rsid w:val="00C40984"/>
    <w:rsid w:val="00CF76DB"/>
    <w:rsid w:val="00D15550"/>
    <w:rsid w:val="00D2727B"/>
    <w:rsid w:val="00D504ED"/>
    <w:rsid w:val="00D97600"/>
    <w:rsid w:val="00DA2927"/>
    <w:rsid w:val="00DA37DD"/>
    <w:rsid w:val="00DE6369"/>
    <w:rsid w:val="00E27F59"/>
    <w:rsid w:val="00EA59DF"/>
    <w:rsid w:val="00EB77C4"/>
    <w:rsid w:val="00EE4070"/>
    <w:rsid w:val="00F12C76"/>
    <w:rsid w:val="00FA7949"/>
    <w:rsid w:val="00FB70FA"/>
    <w:rsid w:val="00FC60E8"/>
    <w:rsid w:val="00FD7D15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A3621-3F91-4846-A362-966B9014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16</cp:revision>
  <cp:lastPrinted>2025-01-17T09:38:00Z</cp:lastPrinted>
  <dcterms:created xsi:type="dcterms:W3CDTF">2025-03-05T12:48:00Z</dcterms:created>
  <dcterms:modified xsi:type="dcterms:W3CDTF">2025-03-07T05:26:00Z</dcterms:modified>
</cp:coreProperties>
</file>