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2CD77CC8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F70FF5">
        <w:rPr>
          <w:b/>
          <w:bCs/>
        </w:rPr>
        <w:t>06.03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65895E4" w:rsidR="00176D22" w:rsidRDefault="00F46128" w:rsidP="00B212EF">
            <w:pPr>
              <w:jc w:val="center"/>
            </w:pPr>
            <w:r>
              <w:t>60\180</w:t>
            </w:r>
          </w:p>
        </w:tc>
        <w:tc>
          <w:tcPr>
            <w:tcW w:w="3394" w:type="dxa"/>
          </w:tcPr>
          <w:p w14:paraId="23A62C5A" w14:textId="707477E5" w:rsidR="00176D22" w:rsidRPr="007257D5" w:rsidRDefault="007257D5" w:rsidP="005D5782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598" w:type="dxa"/>
          </w:tcPr>
          <w:p w14:paraId="39004ABE" w14:textId="4A35DA3D" w:rsidR="00176D22" w:rsidRDefault="00214F2E" w:rsidP="005D5782">
            <w:pPr>
              <w:jc w:val="both"/>
            </w:pPr>
            <w:r>
              <w:t>260</w:t>
            </w:r>
          </w:p>
        </w:tc>
        <w:tc>
          <w:tcPr>
            <w:tcW w:w="1469" w:type="dxa"/>
          </w:tcPr>
          <w:p w14:paraId="5B4030E4" w14:textId="22D55933" w:rsidR="00176D22" w:rsidRDefault="00F46128" w:rsidP="005D5782">
            <w:pPr>
              <w:jc w:val="both"/>
            </w:pPr>
            <w:r>
              <w:t>407,33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9C85478" w:rsidR="00144456" w:rsidRDefault="00F46128" w:rsidP="005D5782">
            <w:pPr>
              <w:jc w:val="both"/>
            </w:pPr>
            <w:r>
              <w:t>Таблица</w:t>
            </w:r>
          </w:p>
        </w:tc>
        <w:tc>
          <w:tcPr>
            <w:tcW w:w="3394" w:type="dxa"/>
          </w:tcPr>
          <w:p w14:paraId="57D7CB91" w14:textId="0F2FDE2E" w:rsidR="00176D22" w:rsidRDefault="007257D5" w:rsidP="005D5782">
            <w:pPr>
              <w:jc w:val="both"/>
            </w:pPr>
            <w:r>
              <w:t xml:space="preserve">Огурец соленый </w:t>
            </w:r>
          </w:p>
        </w:tc>
        <w:tc>
          <w:tcPr>
            <w:tcW w:w="1598" w:type="dxa"/>
          </w:tcPr>
          <w:p w14:paraId="0CA95790" w14:textId="0882F921" w:rsidR="00176D22" w:rsidRDefault="007257D5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5790F9A4" w14:textId="5DB2DE2B" w:rsidR="00176D22" w:rsidRDefault="00F46128" w:rsidP="005D5782">
            <w:pPr>
              <w:jc w:val="both"/>
            </w:pPr>
            <w:r>
              <w:t>7,50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33B26564" w:rsidR="00176D22" w:rsidRDefault="00F46128" w:rsidP="00736B92">
            <w:pPr>
              <w:jc w:val="center"/>
            </w:pPr>
            <w:r>
              <w:t>883</w:t>
            </w:r>
          </w:p>
        </w:tc>
        <w:tc>
          <w:tcPr>
            <w:tcW w:w="3394" w:type="dxa"/>
          </w:tcPr>
          <w:p w14:paraId="7CC312E5" w14:textId="3737879A" w:rsidR="00176D22" w:rsidRDefault="007257D5" w:rsidP="005D5782">
            <w:pPr>
              <w:jc w:val="both"/>
            </w:pPr>
            <w:r>
              <w:t xml:space="preserve">Кисель </w:t>
            </w:r>
          </w:p>
        </w:tc>
        <w:tc>
          <w:tcPr>
            <w:tcW w:w="1598" w:type="dxa"/>
          </w:tcPr>
          <w:p w14:paraId="62B8CC42" w14:textId="3E82B1AD" w:rsidR="00176D22" w:rsidRDefault="007257D5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172D8495" w:rsidR="00176D22" w:rsidRDefault="00F46128" w:rsidP="005D5782">
            <w:pPr>
              <w:jc w:val="both"/>
            </w:pPr>
            <w:r>
              <w:t>52,60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45040CB5" w:rsidR="00176D22" w:rsidRDefault="007257D5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5A3E74DC" w:rsidR="00176D22" w:rsidRDefault="007257D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42383333" w:rsidR="00176D22" w:rsidRDefault="00F46128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0D959199" w:rsidR="00176D22" w:rsidRDefault="00F82624" w:rsidP="005D5782">
            <w:pPr>
              <w:jc w:val="both"/>
            </w:pPr>
            <w:r>
              <w:t>114,94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3B290FBE" w:rsidR="00DA37DD" w:rsidRDefault="00AF3E67" w:rsidP="00736B9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6390EB22" w14:textId="6FDE8C0D" w:rsidR="00DA37DD" w:rsidRDefault="007257D5" w:rsidP="001138BF">
            <w:pPr>
              <w:jc w:val="both"/>
            </w:pPr>
            <w:r>
              <w:t xml:space="preserve">Макароны с сыром </w:t>
            </w:r>
          </w:p>
        </w:tc>
        <w:tc>
          <w:tcPr>
            <w:tcW w:w="1220" w:type="dxa"/>
          </w:tcPr>
          <w:p w14:paraId="4999729C" w14:textId="1BCC6308" w:rsidR="00DA37DD" w:rsidRDefault="00DD506E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068FCD01" w:rsidR="00DA37DD" w:rsidRDefault="00D320E2" w:rsidP="001138BF">
            <w:pPr>
              <w:jc w:val="both"/>
            </w:pPr>
            <w:r>
              <w:t>258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3F1E693" w:rsidR="00DA37DD" w:rsidRDefault="00AF3E67" w:rsidP="001138BF">
            <w:pPr>
              <w:jc w:val="both"/>
            </w:pPr>
            <w:r>
              <w:t>424</w:t>
            </w:r>
          </w:p>
        </w:tc>
        <w:tc>
          <w:tcPr>
            <w:tcW w:w="3223" w:type="dxa"/>
          </w:tcPr>
          <w:p w14:paraId="5A686B61" w14:textId="0AB66200" w:rsidR="00DA37DD" w:rsidRDefault="007257D5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72EC5EB2" w14:textId="342CB8FD" w:rsidR="00DA37DD" w:rsidRDefault="007257D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69D9281C" w:rsidR="00DA37DD" w:rsidRDefault="00AF3E67" w:rsidP="001138BF">
            <w:pPr>
              <w:jc w:val="both"/>
            </w:pPr>
            <w:r>
              <w:t>62,00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2AA04C80" w:rsidR="00DA37DD" w:rsidRDefault="00AF3E67" w:rsidP="00736B9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371211D2" w14:textId="12E161A9" w:rsidR="00DA37DD" w:rsidRDefault="007257D5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4B428725" w14:textId="1065EB9B" w:rsidR="00DA37DD" w:rsidRDefault="007257D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32D6D161" w:rsidR="00DA37DD" w:rsidRDefault="00AF3E67" w:rsidP="001138BF">
            <w:pPr>
              <w:jc w:val="both"/>
            </w:pPr>
            <w:r>
              <w:t>128,40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5ED7EE61" w:rsidR="00DA37DD" w:rsidRDefault="007257D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41FB74E5" w:rsidR="00DA37DD" w:rsidRDefault="007257D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2CCE5FD1" w:rsidR="00DA37DD" w:rsidRDefault="00AF3E67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116BF62A" w:rsidR="00DA37DD" w:rsidRDefault="00AB20B9" w:rsidP="001138BF">
            <w:pPr>
              <w:jc w:val="both"/>
            </w:pPr>
            <w:r>
              <w:t>69,47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1BE60A3B" w:rsidR="00DA37DD" w:rsidRDefault="00CF0373" w:rsidP="005A5022">
            <w:pPr>
              <w:jc w:val="center"/>
            </w:pPr>
            <w:r>
              <w:t>67</w:t>
            </w:r>
          </w:p>
        </w:tc>
        <w:tc>
          <w:tcPr>
            <w:tcW w:w="3223" w:type="dxa"/>
          </w:tcPr>
          <w:p w14:paraId="58F2DB07" w14:textId="4296ADD1" w:rsidR="00DA37DD" w:rsidRDefault="007257D5" w:rsidP="001138BF">
            <w:pPr>
              <w:jc w:val="both"/>
            </w:pPr>
            <w:r>
              <w:t xml:space="preserve">Суп из овощей </w:t>
            </w:r>
          </w:p>
        </w:tc>
        <w:tc>
          <w:tcPr>
            <w:tcW w:w="1220" w:type="dxa"/>
          </w:tcPr>
          <w:p w14:paraId="77C97DD9" w14:textId="32761700" w:rsidR="00DA37DD" w:rsidRDefault="007257D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3B75F5E8" w:rsidR="00DA37DD" w:rsidRDefault="00CF0373" w:rsidP="001138BF">
            <w:pPr>
              <w:jc w:val="both"/>
            </w:pPr>
            <w:r>
              <w:t>133,54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5E6CF4F5" w:rsidR="00DA37DD" w:rsidRDefault="00AF3E67" w:rsidP="007F20D2">
            <w:pPr>
              <w:jc w:val="center"/>
            </w:pPr>
            <w:r>
              <w:t>132</w:t>
            </w:r>
          </w:p>
        </w:tc>
        <w:tc>
          <w:tcPr>
            <w:tcW w:w="3223" w:type="dxa"/>
          </w:tcPr>
          <w:p w14:paraId="581D715C" w14:textId="49224FB5" w:rsidR="00DA37DD" w:rsidRDefault="007257D5" w:rsidP="001138BF">
            <w:pPr>
              <w:jc w:val="both"/>
            </w:pPr>
            <w:r>
              <w:t xml:space="preserve">Плов </w:t>
            </w:r>
            <w:r w:rsidR="00AF3E67">
              <w:t>с филе курин.2в-т</w:t>
            </w:r>
          </w:p>
        </w:tc>
        <w:tc>
          <w:tcPr>
            <w:tcW w:w="1220" w:type="dxa"/>
          </w:tcPr>
          <w:p w14:paraId="7C92C7A3" w14:textId="2520E280" w:rsidR="00DA37DD" w:rsidRDefault="00AF3E67" w:rsidP="001138BF">
            <w:pPr>
              <w:jc w:val="both"/>
            </w:pPr>
            <w:r>
              <w:t>220</w:t>
            </w:r>
          </w:p>
        </w:tc>
        <w:tc>
          <w:tcPr>
            <w:tcW w:w="1608" w:type="dxa"/>
          </w:tcPr>
          <w:p w14:paraId="2601A3AA" w14:textId="595C8B9A" w:rsidR="00DA37DD" w:rsidRDefault="00AF3E67" w:rsidP="001138BF">
            <w:pPr>
              <w:jc w:val="both"/>
            </w:pPr>
            <w:r>
              <w:t>672,00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D5D4B2B" w:rsidR="00DA37DD" w:rsidRDefault="00AF3E67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E5E823E" w14:textId="551516AE" w:rsidR="00DA37DD" w:rsidRDefault="007257D5" w:rsidP="001138BF">
            <w:pPr>
              <w:jc w:val="both"/>
            </w:pPr>
            <w:r>
              <w:t>Салат из моркови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0AB78DB9" w14:textId="2308628D" w:rsidR="00DA37DD" w:rsidRDefault="007257D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6249B10B" w:rsidR="00DA37DD" w:rsidRDefault="00AF3E67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6262847B" w:rsidR="00DA37DD" w:rsidRDefault="00AF3E67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75B6A157" w14:textId="4A4B92F9" w:rsidR="00DA37DD" w:rsidRDefault="007257D5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7A588ADA" w14:textId="60D1A2FD" w:rsidR="00DA37DD" w:rsidRDefault="007257D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47E7FE1E" w:rsidR="00DA37DD" w:rsidRDefault="00AF3E67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5BA25B64" w:rsidR="00DA37DD" w:rsidRDefault="007257D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31B24764" w:rsidR="00DA37DD" w:rsidRDefault="007257D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3E3A0447" w:rsidR="00DA37DD" w:rsidRDefault="00AF3E6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4AD5B7F3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1384DDBF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4E6F2FAC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7AF2D3B9" w:rsidR="00DA37DD" w:rsidRDefault="00AB20B9" w:rsidP="001138BF">
            <w:pPr>
              <w:jc w:val="both"/>
            </w:pPr>
            <w:r>
              <w:t>129,10</w:t>
            </w:r>
            <w:bookmarkStart w:id="0" w:name="_GoBack"/>
            <w:bookmarkEnd w:id="0"/>
            <w:r w:rsidR="00D320E2">
              <w:t>\</w:t>
            </w:r>
            <w:proofErr w:type="spellStart"/>
            <w:r w:rsidR="00D320E2">
              <w:t>сво,инв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6DA09B7D" w:rsidR="00DA37DD" w:rsidRDefault="00D320E2" w:rsidP="001138BF">
            <w:pPr>
              <w:jc w:val="both"/>
            </w:pPr>
            <w:r>
              <w:t>119,34\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40569F92" w:rsidR="00C077A6" w:rsidRPr="00214F2E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2D4F15C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F70FF5">
        <w:rPr>
          <w:b/>
          <w:bCs/>
        </w:rPr>
        <w:t>06.03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0F9762C" w:rsidR="00DA37DD" w:rsidRDefault="00AF3E67" w:rsidP="005A502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7CE3F335" w14:textId="7DC07B20" w:rsidR="00DA37DD" w:rsidRDefault="007257D5" w:rsidP="001138BF">
            <w:pPr>
              <w:jc w:val="both"/>
            </w:pPr>
            <w:r>
              <w:t xml:space="preserve">Макароны с сыром </w:t>
            </w:r>
          </w:p>
        </w:tc>
        <w:tc>
          <w:tcPr>
            <w:tcW w:w="1220" w:type="dxa"/>
          </w:tcPr>
          <w:p w14:paraId="4FF629EB" w14:textId="6DF56FD3" w:rsidR="00DA37DD" w:rsidRDefault="00DD506E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6E79D9F8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379ABAEF" w:rsidR="00DA37DD" w:rsidRDefault="00AF3E67" w:rsidP="001138BF">
            <w:pPr>
              <w:jc w:val="both"/>
            </w:pPr>
            <w:r>
              <w:t>424</w:t>
            </w:r>
          </w:p>
        </w:tc>
        <w:tc>
          <w:tcPr>
            <w:tcW w:w="3223" w:type="dxa"/>
          </w:tcPr>
          <w:p w14:paraId="736C48D6" w14:textId="57A0DEAB" w:rsidR="00DA37DD" w:rsidRDefault="007257D5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1C33409E" w14:textId="7BC3D429" w:rsidR="00DA37DD" w:rsidRDefault="007257D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4BA37E96" w:rsidR="00DA37DD" w:rsidRDefault="00AF3E67" w:rsidP="001138BF">
            <w:pPr>
              <w:jc w:val="both"/>
            </w:pPr>
            <w:r>
              <w:t>62,00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19A2019" w:rsidR="00DA37DD" w:rsidRDefault="00AF3E67" w:rsidP="005A502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73EC687F" w14:textId="064C4571" w:rsidR="00DA37DD" w:rsidRDefault="007257D5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4F71BF1B" w14:textId="5FB8D989" w:rsidR="00DA37DD" w:rsidRDefault="007257D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17932A5D" w:rsidR="00DA37DD" w:rsidRDefault="00AF3E67" w:rsidP="001138BF">
            <w:pPr>
              <w:jc w:val="both"/>
            </w:pPr>
            <w:r>
              <w:t>128,40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66643490" w:rsidR="00DA37DD" w:rsidRDefault="007257D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728BCA22" w:rsidR="00DA37DD" w:rsidRDefault="007257D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00543B4C" w:rsidR="00DA37DD" w:rsidRDefault="00AF3E67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0B3B4C2A" w:rsidR="00DA37DD" w:rsidRDefault="00D320E2" w:rsidP="001138BF">
            <w:pPr>
              <w:jc w:val="both"/>
            </w:pPr>
            <w:r>
              <w:t>69,40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5A8115A8" w:rsidR="00DA37DD" w:rsidRDefault="00CF0373" w:rsidP="005A5022">
            <w:pPr>
              <w:jc w:val="center"/>
            </w:pPr>
            <w:r>
              <w:t>67</w:t>
            </w:r>
          </w:p>
        </w:tc>
        <w:tc>
          <w:tcPr>
            <w:tcW w:w="3223" w:type="dxa"/>
          </w:tcPr>
          <w:p w14:paraId="354CA33B" w14:textId="2C1D54F8" w:rsidR="00DA37DD" w:rsidRDefault="007257D5" w:rsidP="001138BF">
            <w:pPr>
              <w:jc w:val="both"/>
            </w:pPr>
            <w:r>
              <w:t xml:space="preserve">Суп из овощей </w:t>
            </w:r>
          </w:p>
        </w:tc>
        <w:tc>
          <w:tcPr>
            <w:tcW w:w="1220" w:type="dxa"/>
          </w:tcPr>
          <w:p w14:paraId="581ED5C4" w14:textId="514BA9D8" w:rsidR="00DA37DD" w:rsidRDefault="007257D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3097CAFD" w:rsidR="00DA37DD" w:rsidRDefault="00CF0373" w:rsidP="001138BF">
            <w:pPr>
              <w:jc w:val="both"/>
            </w:pPr>
            <w:r>
              <w:t>133,54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AE03C6A" w:rsidR="00DA37DD" w:rsidRDefault="00AF3E67" w:rsidP="007F20D2">
            <w:pPr>
              <w:jc w:val="center"/>
            </w:pPr>
            <w:r>
              <w:t>132</w:t>
            </w:r>
          </w:p>
        </w:tc>
        <w:tc>
          <w:tcPr>
            <w:tcW w:w="3223" w:type="dxa"/>
          </w:tcPr>
          <w:p w14:paraId="6F75D7EA" w14:textId="214851D7" w:rsidR="00DA37DD" w:rsidRDefault="007257D5" w:rsidP="001138BF">
            <w:pPr>
              <w:jc w:val="both"/>
            </w:pPr>
            <w:r>
              <w:t xml:space="preserve">Плов </w:t>
            </w:r>
          </w:p>
        </w:tc>
        <w:tc>
          <w:tcPr>
            <w:tcW w:w="1220" w:type="dxa"/>
          </w:tcPr>
          <w:p w14:paraId="16E930EF" w14:textId="17322C23" w:rsidR="00DA37DD" w:rsidRDefault="00AF3E67" w:rsidP="001138BF">
            <w:pPr>
              <w:jc w:val="both"/>
            </w:pPr>
            <w:r>
              <w:t>220</w:t>
            </w:r>
          </w:p>
        </w:tc>
        <w:tc>
          <w:tcPr>
            <w:tcW w:w="1608" w:type="dxa"/>
          </w:tcPr>
          <w:p w14:paraId="0B06FD4B" w14:textId="34FB207A" w:rsidR="00DA37DD" w:rsidRDefault="00AF3E67" w:rsidP="001138BF">
            <w:pPr>
              <w:jc w:val="both"/>
            </w:pPr>
            <w:r>
              <w:t>672,00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39C86B1" w:rsidR="00DA37DD" w:rsidRDefault="00AF3E67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0D1B0D7" w14:textId="24FAECA6" w:rsidR="00DA37DD" w:rsidRDefault="007257D5" w:rsidP="001138BF">
            <w:pPr>
              <w:jc w:val="both"/>
            </w:pPr>
            <w:r>
              <w:t xml:space="preserve">Салат из моркови </w:t>
            </w:r>
          </w:p>
        </w:tc>
        <w:tc>
          <w:tcPr>
            <w:tcW w:w="1220" w:type="dxa"/>
          </w:tcPr>
          <w:p w14:paraId="377A0923" w14:textId="09FC64A2" w:rsidR="00DA37DD" w:rsidRDefault="007257D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72B3B233" w:rsidR="00DA37DD" w:rsidRDefault="00AF3E67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51600ED" w:rsidR="00DA37DD" w:rsidRDefault="00AF3E67" w:rsidP="00C40984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44337611" w14:textId="7C0A35C8" w:rsidR="00DA37DD" w:rsidRDefault="007257D5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05455314" w14:textId="54F842E6" w:rsidR="00DA37DD" w:rsidRDefault="007257D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52B5F6EC" w:rsidR="00DA37DD" w:rsidRDefault="00AF3E67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06E0FB9C" w:rsidR="00DA37DD" w:rsidRDefault="007257D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40796209" w:rsidR="00DA37DD" w:rsidRDefault="007257D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4541037D" w:rsidR="00DA37DD" w:rsidRDefault="00AF3E6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240F1E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7D268873" w:rsidR="00DA37DD" w:rsidRDefault="00D320E2" w:rsidP="001138BF">
            <w:pPr>
              <w:jc w:val="both"/>
            </w:pPr>
            <w:r>
              <w:t>129,08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AA54A" w14:textId="77777777" w:rsidR="002377F9" w:rsidRDefault="002377F9" w:rsidP="00DA37DD">
      <w:pPr>
        <w:spacing w:after="0"/>
      </w:pPr>
      <w:r>
        <w:separator/>
      </w:r>
    </w:p>
  </w:endnote>
  <w:endnote w:type="continuationSeparator" w:id="0">
    <w:p w14:paraId="25DC4F2E" w14:textId="77777777" w:rsidR="002377F9" w:rsidRDefault="002377F9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A8DB8" w14:textId="77777777" w:rsidR="002377F9" w:rsidRDefault="002377F9" w:rsidP="00DA37DD">
      <w:pPr>
        <w:spacing w:after="0"/>
      </w:pPr>
      <w:r>
        <w:separator/>
      </w:r>
    </w:p>
  </w:footnote>
  <w:footnote w:type="continuationSeparator" w:id="0">
    <w:p w14:paraId="7D4A82F8" w14:textId="77777777" w:rsidR="002377F9" w:rsidRDefault="002377F9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14F2E"/>
    <w:rsid w:val="0023080B"/>
    <w:rsid w:val="002377F9"/>
    <w:rsid w:val="00247130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F1228"/>
    <w:rsid w:val="005A5022"/>
    <w:rsid w:val="005F7325"/>
    <w:rsid w:val="00614F24"/>
    <w:rsid w:val="006472EE"/>
    <w:rsid w:val="006C0B77"/>
    <w:rsid w:val="006F0B63"/>
    <w:rsid w:val="00711B44"/>
    <w:rsid w:val="007257D5"/>
    <w:rsid w:val="00736B92"/>
    <w:rsid w:val="00796E9B"/>
    <w:rsid w:val="007C5677"/>
    <w:rsid w:val="007F20D2"/>
    <w:rsid w:val="007F3366"/>
    <w:rsid w:val="008242FF"/>
    <w:rsid w:val="00870751"/>
    <w:rsid w:val="00876E76"/>
    <w:rsid w:val="008D6A4C"/>
    <w:rsid w:val="008F7BAB"/>
    <w:rsid w:val="00905591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B20B9"/>
    <w:rsid w:val="00AD02B0"/>
    <w:rsid w:val="00AF3E67"/>
    <w:rsid w:val="00B15A1D"/>
    <w:rsid w:val="00B212EF"/>
    <w:rsid w:val="00B77411"/>
    <w:rsid w:val="00B826D6"/>
    <w:rsid w:val="00B915B7"/>
    <w:rsid w:val="00BF0420"/>
    <w:rsid w:val="00C077A6"/>
    <w:rsid w:val="00C40984"/>
    <w:rsid w:val="00C93B31"/>
    <w:rsid w:val="00CF0373"/>
    <w:rsid w:val="00CF76DB"/>
    <w:rsid w:val="00D15550"/>
    <w:rsid w:val="00D2727B"/>
    <w:rsid w:val="00D320E2"/>
    <w:rsid w:val="00D504ED"/>
    <w:rsid w:val="00D97600"/>
    <w:rsid w:val="00DA2927"/>
    <w:rsid w:val="00DA37DD"/>
    <w:rsid w:val="00DD506E"/>
    <w:rsid w:val="00DE6369"/>
    <w:rsid w:val="00EA59DF"/>
    <w:rsid w:val="00EB77C4"/>
    <w:rsid w:val="00EE4070"/>
    <w:rsid w:val="00F12C76"/>
    <w:rsid w:val="00F14349"/>
    <w:rsid w:val="00F46128"/>
    <w:rsid w:val="00F70FF5"/>
    <w:rsid w:val="00F82624"/>
    <w:rsid w:val="00FC60E8"/>
    <w:rsid w:val="00FD728A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F2B0-4AEF-4293-9A5E-63FA7564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2025-03-04T17:25:00Z</dcterms:created>
  <dcterms:modified xsi:type="dcterms:W3CDTF">2025-03-06T09:47:00Z</dcterms:modified>
</cp:coreProperties>
</file>