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EA9572D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A91509">
        <w:rPr>
          <w:b/>
          <w:bCs/>
        </w:rPr>
        <w:t>06.02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59182BD7" w:rsidR="00176D22" w:rsidRDefault="007440E3" w:rsidP="00B212EF">
            <w:pPr>
              <w:jc w:val="center"/>
            </w:pPr>
            <w:r>
              <w:t>196</w:t>
            </w:r>
          </w:p>
        </w:tc>
        <w:tc>
          <w:tcPr>
            <w:tcW w:w="3394" w:type="dxa"/>
          </w:tcPr>
          <w:p w14:paraId="23A62C5A" w14:textId="47405A28" w:rsidR="00176D22" w:rsidRPr="009C77C2" w:rsidRDefault="009C77C2" w:rsidP="005D5782">
            <w:pPr>
              <w:jc w:val="both"/>
            </w:pPr>
            <w:r>
              <w:t>Каша Дружба</w:t>
            </w:r>
          </w:p>
        </w:tc>
        <w:tc>
          <w:tcPr>
            <w:tcW w:w="1598" w:type="dxa"/>
          </w:tcPr>
          <w:p w14:paraId="39004ABE" w14:textId="62A279B9" w:rsidR="00176D22" w:rsidRDefault="007440E3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1F29CA11" w:rsidR="00176D22" w:rsidRDefault="007440E3" w:rsidP="005D5782">
            <w:pPr>
              <w:jc w:val="both"/>
            </w:pPr>
            <w:r>
              <w:t>275,00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7B0C0E29" w:rsidR="00176D22" w:rsidRDefault="009C77C2" w:rsidP="005D5782">
            <w:pPr>
              <w:jc w:val="both"/>
            </w:pPr>
            <w:r>
              <w:t xml:space="preserve">Яблоко </w:t>
            </w:r>
          </w:p>
        </w:tc>
        <w:tc>
          <w:tcPr>
            <w:tcW w:w="1598" w:type="dxa"/>
          </w:tcPr>
          <w:p w14:paraId="0CA95790" w14:textId="74894018" w:rsidR="00176D22" w:rsidRDefault="007440E3" w:rsidP="005D5782">
            <w:pPr>
              <w:jc w:val="both"/>
            </w:pPr>
            <w:r>
              <w:t>145</w:t>
            </w:r>
          </w:p>
        </w:tc>
        <w:tc>
          <w:tcPr>
            <w:tcW w:w="1469" w:type="dxa"/>
          </w:tcPr>
          <w:p w14:paraId="5790F9A4" w14:textId="4488A8D9" w:rsidR="00176D22" w:rsidRDefault="007440E3" w:rsidP="005D5782">
            <w:pPr>
              <w:jc w:val="both"/>
            </w:pPr>
            <w:r>
              <w:t>75,40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6EB910F" w:rsidR="00176D22" w:rsidRDefault="007440E3" w:rsidP="00736B92">
            <w:pPr>
              <w:jc w:val="center"/>
            </w:pPr>
            <w:r>
              <w:t>959</w:t>
            </w:r>
          </w:p>
        </w:tc>
        <w:tc>
          <w:tcPr>
            <w:tcW w:w="3394" w:type="dxa"/>
          </w:tcPr>
          <w:p w14:paraId="7CC312E5" w14:textId="6E615012" w:rsidR="00176D22" w:rsidRDefault="009C77C2" w:rsidP="005D5782">
            <w:pPr>
              <w:jc w:val="both"/>
            </w:pPr>
            <w:r>
              <w:t xml:space="preserve">Какао </w:t>
            </w:r>
          </w:p>
        </w:tc>
        <w:tc>
          <w:tcPr>
            <w:tcW w:w="1598" w:type="dxa"/>
          </w:tcPr>
          <w:p w14:paraId="62B8CC42" w14:textId="6EF34E85" w:rsidR="00176D22" w:rsidRDefault="009C77C2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6A3BAC65" w:rsidR="00176D22" w:rsidRDefault="007440E3" w:rsidP="005D5782">
            <w:pPr>
              <w:jc w:val="both"/>
            </w:pPr>
            <w:r>
              <w:t>128,40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32A438EF" w:rsidR="00176D22" w:rsidRDefault="009C77C2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46A24FBD" w:rsidR="00176D22" w:rsidRDefault="009C77C2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FC2CC70" w:rsidR="00176D22" w:rsidRDefault="007440E3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39D392F2" w:rsidR="00176D22" w:rsidRDefault="007440E3" w:rsidP="005D5782">
            <w:pPr>
              <w:jc w:val="both"/>
            </w:pPr>
            <w:r>
              <w:t>92,89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314AA3F" w:rsidR="00DA37DD" w:rsidRDefault="00335746" w:rsidP="00736B92">
            <w:pPr>
              <w:jc w:val="center"/>
            </w:pPr>
            <w:r>
              <w:t>97</w:t>
            </w:r>
          </w:p>
        </w:tc>
        <w:tc>
          <w:tcPr>
            <w:tcW w:w="3223" w:type="dxa"/>
          </w:tcPr>
          <w:p w14:paraId="6390EB22" w14:textId="58064DD1" w:rsidR="00DA37DD" w:rsidRDefault="009C77C2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4999729C" w14:textId="4ED007BB" w:rsidR="00DA37DD" w:rsidRDefault="00281914" w:rsidP="001138BF">
            <w:pPr>
              <w:jc w:val="both"/>
            </w:pPr>
            <w:r>
              <w:t>245</w:t>
            </w:r>
          </w:p>
        </w:tc>
        <w:tc>
          <w:tcPr>
            <w:tcW w:w="1608" w:type="dxa"/>
          </w:tcPr>
          <w:p w14:paraId="1ECE9CCC" w14:textId="1C2111FD" w:rsidR="00DA37DD" w:rsidRDefault="00F34D0C" w:rsidP="001138BF">
            <w:pPr>
              <w:jc w:val="both"/>
            </w:pPr>
            <w:r>
              <w:t>529,20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34561F34" w:rsidR="00DA37DD" w:rsidRDefault="009C77C2" w:rsidP="001138BF">
            <w:pPr>
              <w:jc w:val="both"/>
            </w:pPr>
            <w:r>
              <w:t>Яблоко</w:t>
            </w:r>
          </w:p>
        </w:tc>
        <w:tc>
          <w:tcPr>
            <w:tcW w:w="1220" w:type="dxa"/>
          </w:tcPr>
          <w:p w14:paraId="72EC5EB2" w14:textId="719CE0A1" w:rsidR="00DA37DD" w:rsidRDefault="00281914" w:rsidP="001138BF">
            <w:pPr>
              <w:jc w:val="both"/>
            </w:pPr>
            <w:r>
              <w:t>145</w:t>
            </w:r>
          </w:p>
        </w:tc>
        <w:tc>
          <w:tcPr>
            <w:tcW w:w="1608" w:type="dxa"/>
          </w:tcPr>
          <w:p w14:paraId="70F9D988" w14:textId="2B182A78" w:rsidR="00DA37DD" w:rsidRDefault="00281914" w:rsidP="001138BF">
            <w:pPr>
              <w:jc w:val="both"/>
            </w:pPr>
            <w:r>
              <w:t>75,40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663D34F" w:rsidR="00DA37DD" w:rsidRDefault="00335746" w:rsidP="00736B9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71211D2" w14:textId="22EDB2FC" w:rsidR="00DA37DD" w:rsidRDefault="009C77C2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B428725" w14:textId="7352B65E" w:rsidR="00DA37DD" w:rsidRDefault="009C77C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1B42A893" w:rsidR="00DA37DD" w:rsidRDefault="00335746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2F9003BB" w:rsidR="00DA37DD" w:rsidRDefault="009C77C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5F228DC4" w:rsidR="00DA37DD" w:rsidRDefault="009C77C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737596E3" w:rsidR="00DA37DD" w:rsidRDefault="00335746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02FF7D64" w:rsidR="00DA37DD" w:rsidRDefault="00281914" w:rsidP="001138BF">
            <w:pPr>
              <w:jc w:val="both"/>
            </w:pPr>
            <w:r>
              <w:t>111,57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16"/>
        <w:gridCol w:w="1352"/>
        <w:gridCol w:w="1549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0FD77021" w:rsidR="00DA37DD" w:rsidRDefault="00335746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58F2DB07" w14:textId="08DAE658" w:rsidR="00DA37DD" w:rsidRDefault="009C77C2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77C97DD9" w14:textId="167E9076" w:rsidR="00DA37DD" w:rsidRDefault="009C77C2" w:rsidP="001138BF">
            <w:pPr>
              <w:jc w:val="both"/>
            </w:pPr>
            <w:r>
              <w:t>250\10</w:t>
            </w:r>
            <w:r w:rsidR="00E856D9">
              <w:t>\18</w:t>
            </w:r>
          </w:p>
        </w:tc>
        <w:tc>
          <w:tcPr>
            <w:tcW w:w="1608" w:type="dxa"/>
          </w:tcPr>
          <w:p w14:paraId="07EDD3AA" w14:textId="5596381B" w:rsidR="00DA37DD" w:rsidRDefault="00281914" w:rsidP="001138BF">
            <w:pPr>
              <w:jc w:val="both"/>
            </w:pPr>
            <w:r>
              <w:t>137,50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E16EE24" w:rsidR="00DA37DD" w:rsidRDefault="00335746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581D715C" w14:textId="4F94721A" w:rsidR="00DA37DD" w:rsidRDefault="009C77C2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7C92C7A3" w14:textId="5FD9E10E" w:rsidR="00DA37DD" w:rsidRDefault="009C77C2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10C6016E" w:rsidR="00DA37DD" w:rsidRDefault="00335746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62D0540" w:rsidR="00DA37DD" w:rsidRDefault="00335746" w:rsidP="007F20D2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7E5E823E" w14:textId="5EC420F1" w:rsidR="00DA37DD" w:rsidRDefault="009C77C2" w:rsidP="001138BF">
            <w:pPr>
              <w:jc w:val="both"/>
            </w:pPr>
            <w:r>
              <w:t>Салат Степной</w:t>
            </w:r>
            <w:r w:rsidR="00F34D0C">
              <w:t xml:space="preserve"> </w:t>
            </w:r>
            <w:bookmarkStart w:id="0" w:name="_GoBack"/>
            <w:bookmarkEnd w:id="0"/>
            <w:r w:rsidR="00281914">
              <w:t>\сво.инв</w:t>
            </w:r>
          </w:p>
        </w:tc>
        <w:tc>
          <w:tcPr>
            <w:tcW w:w="1220" w:type="dxa"/>
          </w:tcPr>
          <w:p w14:paraId="0AB78DB9" w14:textId="4EACFF65" w:rsidR="00DA37DD" w:rsidRDefault="009C77C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2999B78B" w:rsidR="00DA37DD" w:rsidRDefault="00335746" w:rsidP="001138BF">
            <w:pPr>
              <w:jc w:val="both"/>
            </w:pPr>
            <w:r>
              <w:t>74,0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B5F6AB0" w:rsidR="00DA37DD" w:rsidRDefault="00335746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73862759" w:rsidR="00DA37DD" w:rsidRDefault="009C77C2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552CD3CA" w:rsidR="00DA37DD" w:rsidRDefault="009C77C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5FEC332B" w:rsidR="00DA37DD" w:rsidRDefault="00335746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29E4E261" w:rsidR="00DA37DD" w:rsidRDefault="009C77C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45410B28" w:rsidR="00DA37DD" w:rsidRDefault="009C77C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26BCA2C0" w:rsidR="00DA37DD" w:rsidRDefault="0033574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598AEEF7" w:rsidR="00DA37DD" w:rsidRDefault="00281914" w:rsidP="001138BF">
            <w:pPr>
              <w:jc w:val="both"/>
            </w:pPr>
            <w:r>
              <w:t>йогурт</w:t>
            </w:r>
          </w:p>
        </w:tc>
        <w:tc>
          <w:tcPr>
            <w:tcW w:w="1220" w:type="dxa"/>
          </w:tcPr>
          <w:p w14:paraId="1056FE9E" w14:textId="5C95F0F0" w:rsidR="00DA37DD" w:rsidRDefault="00281914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4729E2E" w14:textId="0D35B504" w:rsidR="00DA37DD" w:rsidRDefault="00281914" w:rsidP="001138BF">
            <w:pPr>
              <w:jc w:val="both"/>
            </w:pPr>
            <w:r>
              <w:t>85</w:t>
            </w:r>
          </w:p>
        </w:tc>
        <w:tc>
          <w:tcPr>
            <w:tcW w:w="1701" w:type="dxa"/>
          </w:tcPr>
          <w:p w14:paraId="6C2B400C" w14:textId="5CDE5818" w:rsidR="00DA37DD" w:rsidRDefault="00281914" w:rsidP="001138BF">
            <w:pPr>
              <w:jc w:val="both"/>
            </w:pPr>
            <w:r>
              <w:t>140.94\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8BD4BA9" w:rsidR="00DA37DD" w:rsidRDefault="00281914" w:rsidP="001138BF">
            <w:pPr>
              <w:jc w:val="both"/>
            </w:pPr>
            <w:r>
              <w:t>81,58\соц.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3AB69655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A91509">
        <w:rPr>
          <w:b/>
          <w:bCs/>
        </w:rPr>
        <w:t>06.02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21BFF68A" w:rsidR="00DA37DD" w:rsidRDefault="00335746" w:rsidP="005A5022">
            <w:pPr>
              <w:jc w:val="center"/>
            </w:pPr>
            <w:r>
              <w:t>97</w:t>
            </w:r>
          </w:p>
        </w:tc>
        <w:tc>
          <w:tcPr>
            <w:tcW w:w="3223" w:type="dxa"/>
          </w:tcPr>
          <w:p w14:paraId="7CE3F335" w14:textId="29850BEF" w:rsidR="00DA37DD" w:rsidRDefault="009C77C2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220" w:type="dxa"/>
          </w:tcPr>
          <w:p w14:paraId="4FF629EB" w14:textId="48EE691D" w:rsidR="00DA37DD" w:rsidRDefault="007440E3" w:rsidP="001138BF">
            <w:pPr>
              <w:jc w:val="both"/>
            </w:pPr>
            <w:r>
              <w:t>245</w:t>
            </w:r>
          </w:p>
        </w:tc>
        <w:tc>
          <w:tcPr>
            <w:tcW w:w="1608" w:type="dxa"/>
          </w:tcPr>
          <w:p w14:paraId="31B30B57" w14:textId="6B38027B" w:rsidR="00DA37DD" w:rsidRDefault="00F34D0C" w:rsidP="001138BF">
            <w:pPr>
              <w:jc w:val="both"/>
            </w:pPr>
            <w:r>
              <w:t>529,20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4F9231B2" w:rsidR="00DA37DD" w:rsidRDefault="009C77C2" w:rsidP="001138BF">
            <w:pPr>
              <w:jc w:val="both"/>
            </w:pPr>
            <w:r>
              <w:t>Яблоко</w:t>
            </w:r>
          </w:p>
        </w:tc>
        <w:tc>
          <w:tcPr>
            <w:tcW w:w="1220" w:type="dxa"/>
          </w:tcPr>
          <w:p w14:paraId="1C33409E" w14:textId="4619B5BA" w:rsidR="00DA37DD" w:rsidRDefault="007440E3" w:rsidP="001138BF">
            <w:pPr>
              <w:jc w:val="both"/>
            </w:pPr>
            <w:r>
              <w:t>145</w:t>
            </w:r>
          </w:p>
        </w:tc>
        <w:tc>
          <w:tcPr>
            <w:tcW w:w="1608" w:type="dxa"/>
          </w:tcPr>
          <w:p w14:paraId="75429F13" w14:textId="22F55985" w:rsidR="00DA37DD" w:rsidRDefault="007440E3" w:rsidP="001138BF">
            <w:pPr>
              <w:jc w:val="both"/>
            </w:pPr>
            <w:r>
              <w:t>75,40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C06F7AD" w:rsidR="00DA37DD" w:rsidRDefault="00335746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3EC687F" w14:textId="1BFA882A" w:rsidR="00DA37DD" w:rsidRDefault="009C77C2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F71BF1B" w14:textId="4FB71D7D" w:rsidR="00DA37DD" w:rsidRDefault="009C77C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5F00F86E" w:rsidR="00DA37DD" w:rsidRDefault="00335746" w:rsidP="001138BF">
            <w:pPr>
              <w:jc w:val="both"/>
            </w:pPr>
            <w:r>
              <w:t>100,0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335BF8F" w:rsidR="00DA37DD" w:rsidRDefault="009C77C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0EB71C1E" w:rsidR="00DA37DD" w:rsidRDefault="009C77C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0554946F" w:rsidR="00DA37DD" w:rsidRDefault="00335746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72E14913" w:rsidR="00DA37DD" w:rsidRDefault="007440E3" w:rsidP="001138BF">
            <w:pPr>
              <w:jc w:val="both"/>
            </w:pPr>
            <w:r>
              <w:t>111,42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352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4D2C3AA" w:rsidR="00DA37DD" w:rsidRDefault="00335746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354CA33B" w14:textId="7E339E1F" w:rsidR="00DA37DD" w:rsidRDefault="009C77C2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581ED5C4" w14:textId="749EC471" w:rsidR="00DA37DD" w:rsidRDefault="009C77C2" w:rsidP="001138BF">
            <w:pPr>
              <w:jc w:val="both"/>
            </w:pPr>
            <w:r>
              <w:t>250\10</w:t>
            </w:r>
            <w:r w:rsidR="007440E3">
              <w:t>\18</w:t>
            </w:r>
          </w:p>
        </w:tc>
        <w:tc>
          <w:tcPr>
            <w:tcW w:w="1608" w:type="dxa"/>
          </w:tcPr>
          <w:p w14:paraId="31FB970C" w14:textId="5C6BC91B" w:rsidR="00DA37DD" w:rsidRDefault="00281914" w:rsidP="001138BF">
            <w:pPr>
              <w:jc w:val="both"/>
            </w:pPr>
            <w:r>
              <w:t>137,50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765521B" w:rsidR="00DA37DD" w:rsidRDefault="00335746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6F75D7EA" w14:textId="1780CB81" w:rsidR="00DA37DD" w:rsidRDefault="009C77C2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16E930EF" w14:textId="4621E097" w:rsidR="00DA37DD" w:rsidRDefault="009C77C2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77B626DA" w:rsidR="00DA37DD" w:rsidRDefault="00335746" w:rsidP="001138BF">
            <w:pPr>
              <w:jc w:val="both"/>
            </w:pPr>
            <w:r>
              <w:t>508,30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13A5B5B3" w:rsidR="00DA37DD" w:rsidRDefault="00335746" w:rsidP="007F20D2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70D1B0D7" w14:textId="492CC502" w:rsidR="00DA37DD" w:rsidRDefault="009C77C2" w:rsidP="001138BF">
            <w:pPr>
              <w:jc w:val="both"/>
            </w:pPr>
            <w:r>
              <w:t>Салат Степной</w:t>
            </w:r>
          </w:p>
        </w:tc>
        <w:tc>
          <w:tcPr>
            <w:tcW w:w="1220" w:type="dxa"/>
          </w:tcPr>
          <w:p w14:paraId="377A0923" w14:textId="34C5F390" w:rsidR="00DA37DD" w:rsidRDefault="009C77C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69E9B7D3" w:rsidR="00DA37DD" w:rsidRDefault="00335746" w:rsidP="001138BF">
            <w:pPr>
              <w:jc w:val="both"/>
            </w:pPr>
            <w:r>
              <w:t>74,0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6325A396" w:rsidR="00DA37DD" w:rsidRDefault="00335746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6EB42004" w:rsidR="00DA37DD" w:rsidRDefault="009C77C2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5455314" w14:textId="0DE3490E" w:rsidR="00DA37DD" w:rsidRDefault="009C77C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46C8F076" w:rsidR="00DA37DD" w:rsidRDefault="00335746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5F2B70A8" w:rsidR="00DA37DD" w:rsidRDefault="009C77C2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4FF272A7" w:rsidR="00DA37DD" w:rsidRDefault="009C77C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61B08BA3" w:rsidR="00DA37DD" w:rsidRDefault="007440E3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155F2E1E" w:rsidR="00DA37DD" w:rsidRDefault="00281914" w:rsidP="001138BF">
            <w:pPr>
              <w:jc w:val="both"/>
            </w:pPr>
            <w:r>
              <w:t>105,71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D7269" w14:textId="77777777" w:rsidR="008F41F0" w:rsidRDefault="008F41F0" w:rsidP="00DA37DD">
      <w:pPr>
        <w:spacing w:after="0"/>
      </w:pPr>
      <w:r>
        <w:separator/>
      </w:r>
    </w:p>
  </w:endnote>
  <w:endnote w:type="continuationSeparator" w:id="0">
    <w:p w14:paraId="4BD584C7" w14:textId="77777777" w:rsidR="008F41F0" w:rsidRDefault="008F41F0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CBB55" w14:textId="77777777" w:rsidR="008F41F0" w:rsidRDefault="008F41F0" w:rsidP="00DA37DD">
      <w:pPr>
        <w:spacing w:after="0"/>
      </w:pPr>
      <w:r>
        <w:separator/>
      </w:r>
    </w:p>
  </w:footnote>
  <w:footnote w:type="continuationSeparator" w:id="0">
    <w:p w14:paraId="22884EEC" w14:textId="77777777" w:rsidR="008F41F0" w:rsidRDefault="008F41F0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3080B"/>
    <w:rsid w:val="00247130"/>
    <w:rsid w:val="00281914"/>
    <w:rsid w:val="00303753"/>
    <w:rsid w:val="00307106"/>
    <w:rsid w:val="00307B14"/>
    <w:rsid w:val="00320347"/>
    <w:rsid w:val="00321081"/>
    <w:rsid w:val="00325F22"/>
    <w:rsid w:val="00335746"/>
    <w:rsid w:val="00382A5C"/>
    <w:rsid w:val="003E015F"/>
    <w:rsid w:val="003E4401"/>
    <w:rsid w:val="00434A5C"/>
    <w:rsid w:val="004F1228"/>
    <w:rsid w:val="005A5022"/>
    <w:rsid w:val="005F7325"/>
    <w:rsid w:val="00614F24"/>
    <w:rsid w:val="006267A4"/>
    <w:rsid w:val="006472EE"/>
    <w:rsid w:val="006C029E"/>
    <w:rsid w:val="006C0B77"/>
    <w:rsid w:val="006F0B63"/>
    <w:rsid w:val="00711B44"/>
    <w:rsid w:val="00736B92"/>
    <w:rsid w:val="007440E3"/>
    <w:rsid w:val="00796873"/>
    <w:rsid w:val="00796E9B"/>
    <w:rsid w:val="007C5677"/>
    <w:rsid w:val="007F20D2"/>
    <w:rsid w:val="008242FF"/>
    <w:rsid w:val="00870751"/>
    <w:rsid w:val="008D6A4C"/>
    <w:rsid w:val="008F41F0"/>
    <w:rsid w:val="00922C48"/>
    <w:rsid w:val="009533ED"/>
    <w:rsid w:val="00975C7A"/>
    <w:rsid w:val="009C42E9"/>
    <w:rsid w:val="009C77C2"/>
    <w:rsid w:val="00A04F74"/>
    <w:rsid w:val="00A7113E"/>
    <w:rsid w:val="00A7752C"/>
    <w:rsid w:val="00A91509"/>
    <w:rsid w:val="00A96729"/>
    <w:rsid w:val="00AC1A2C"/>
    <w:rsid w:val="00AD02B0"/>
    <w:rsid w:val="00B15A1D"/>
    <w:rsid w:val="00B212EF"/>
    <w:rsid w:val="00B77411"/>
    <w:rsid w:val="00B826D6"/>
    <w:rsid w:val="00B915B7"/>
    <w:rsid w:val="00BA24B8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856D9"/>
    <w:rsid w:val="00EA59DF"/>
    <w:rsid w:val="00EB77C4"/>
    <w:rsid w:val="00EE4070"/>
    <w:rsid w:val="00F12C76"/>
    <w:rsid w:val="00F34D0C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2F09-13B9-4000-B0C2-061AA098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8</cp:revision>
  <cp:lastPrinted>2025-01-17T09:38:00Z</cp:lastPrinted>
  <dcterms:created xsi:type="dcterms:W3CDTF">2025-02-05T06:41:00Z</dcterms:created>
  <dcterms:modified xsi:type="dcterms:W3CDTF">2025-02-05T16:26:00Z</dcterms:modified>
</cp:coreProperties>
</file>