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4DEB41FA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D80FDA">
        <w:rPr>
          <w:b/>
          <w:bCs/>
        </w:rPr>
        <w:t>05.03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350"/>
        <w:gridCol w:w="1581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195B3464" w:rsidR="00176D22" w:rsidRDefault="007F7FDB" w:rsidP="00B212EF">
            <w:pPr>
              <w:jc w:val="center"/>
            </w:pPr>
            <w:r>
              <w:t>235</w:t>
            </w:r>
          </w:p>
        </w:tc>
        <w:tc>
          <w:tcPr>
            <w:tcW w:w="3394" w:type="dxa"/>
          </w:tcPr>
          <w:p w14:paraId="23A62C5A" w14:textId="1CC44F14" w:rsidR="00176D22" w:rsidRPr="00A9589B" w:rsidRDefault="00A9589B" w:rsidP="005D5782">
            <w:pPr>
              <w:jc w:val="both"/>
            </w:pPr>
            <w:r>
              <w:t xml:space="preserve">Суп молочный с </w:t>
            </w:r>
            <w:proofErr w:type="spellStart"/>
            <w:r>
              <w:t>макар</w:t>
            </w:r>
            <w:proofErr w:type="spellEnd"/>
            <w:r>
              <w:t xml:space="preserve">.  изделиями </w:t>
            </w:r>
          </w:p>
        </w:tc>
        <w:tc>
          <w:tcPr>
            <w:tcW w:w="1598" w:type="dxa"/>
          </w:tcPr>
          <w:p w14:paraId="39004ABE" w14:textId="4A921ABD" w:rsidR="00176D22" w:rsidRDefault="007F7FDB" w:rsidP="005D5782">
            <w:pPr>
              <w:jc w:val="both"/>
            </w:pPr>
            <w:r>
              <w:t>250</w:t>
            </w:r>
          </w:p>
        </w:tc>
        <w:tc>
          <w:tcPr>
            <w:tcW w:w="1469" w:type="dxa"/>
          </w:tcPr>
          <w:p w14:paraId="5B4030E4" w14:textId="62C0A750" w:rsidR="00176D22" w:rsidRDefault="007F7FDB" w:rsidP="005D5782">
            <w:pPr>
              <w:jc w:val="both"/>
            </w:pPr>
            <w:r>
              <w:t>161,50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5AF5A02A" w:rsidR="00144456" w:rsidRDefault="007F7FDB" w:rsidP="005D5782">
            <w:pPr>
              <w:jc w:val="both"/>
            </w:pPr>
            <w:r>
              <w:t>3</w:t>
            </w:r>
          </w:p>
        </w:tc>
        <w:tc>
          <w:tcPr>
            <w:tcW w:w="3394" w:type="dxa"/>
          </w:tcPr>
          <w:p w14:paraId="57D7CB91" w14:textId="61EFE3A1" w:rsidR="00176D22" w:rsidRDefault="00AD6EA9" w:rsidP="005D5782">
            <w:pPr>
              <w:jc w:val="both"/>
            </w:pPr>
            <w:r>
              <w:t xml:space="preserve">Бутерброд с </w:t>
            </w:r>
            <w:proofErr w:type="spellStart"/>
            <w:r>
              <w:t>сл</w:t>
            </w:r>
            <w:proofErr w:type="spellEnd"/>
            <w:r>
              <w:t xml:space="preserve">\м и </w:t>
            </w:r>
            <w:proofErr w:type="spellStart"/>
            <w:r>
              <w:t>тв</w:t>
            </w:r>
            <w:proofErr w:type="gramStart"/>
            <w:r>
              <w:t>.с</w:t>
            </w:r>
            <w:proofErr w:type="gramEnd"/>
            <w:r>
              <w:t>ыром</w:t>
            </w:r>
            <w:proofErr w:type="spellEnd"/>
          </w:p>
        </w:tc>
        <w:tc>
          <w:tcPr>
            <w:tcW w:w="1598" w:type="dxa"/>
          </w:tcPr>
          <w:p w14:paraId="0CA95790" w14:textId="028D017C" w:rsidR="00176D22" w:rsidRDefault="00AD6EA9" w:rsidP="005D5782">
            <w:pPr>
              <w:jc w:val="both"/>
            </w:pPr>
            <w:r>
              <w:t>20\5\40</w:t>
            </w:r>
          </w:p>
        </w:tc>
        <w:tc>
          <w:tcPr>
            <w:tcW w:w="1469" w:type="dxa"/>
          </w:tcPr>
          <w:p w14:paraId="5790F9A4" w14:textId="5BDB86B7" w:rsidR="00176D22" w:rsidRDefault="00AD6EA9" w:rsidP="005D5782">
            <w:pPr>
              <w:jc w:val="both"/>
            </w:pPr>
            <w:r>
              <w:t>213,58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5DAA2A1" w:rsidR="00176D22" w:rsidRDefault="00176D22" w:rsidP="00736B92">
            <w:pPr>
              <w:jc w:val="center"/>
            </w:pPr>
          </w:p>
        </w:tc>
        <w:tc>
          <w:tcPr>
            <w:tcW w:w="3394" w:type="dxa"/>
          </w:tcPr>
          <w:p w14:paraId="7CC312E5" w14:textId="33022473" w:rsidR="00176D22" w:rsidRDefault="00A9589B" w:rsidP="005D5782">
            <w:pPr>
              <w:jc w:val="both"/>
            </w:pPr>
            <w:r>
              <w:t xml:space="preserve">Яблоко </w:t>
            </w:r>
          </w:p>
        </w:tc>
        <w:tc>
          <w:tcPr>
            <w:tcW w:w="1598" w:type="dxa"/>
          </w:tcPr>
          <w:p w14:paraId="62B8CC42" w14:textId="11F60C14" w:rsidR="00176D22" w:rsidRDefault="006049CE" w:rsidP="005D5782">
            <w:pPr>
              <w:jc w:val="both"/>
            </w:pPr>
            <w:r>
              <w:t>150</w:t>
            </w:r>
          </w:p>
        </w:tc>
        <w:tc>
          <w:tcPr>
            <w:tcW w:w="1469" w:type="dxa"/>
          </w:tcPr>
          <w:p w14:paraId="6680DD8F" w14:textId="4CA54577" w:rsidR="00176D22" w:rsidRDefault="006049CE" w:rsidP="005D5782">
            <w:pPr>
              <w:jc w:val="both"/>
            </w:pPr>
            <w:r>
              <w:t>68,25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136BC015" w:rsidR="00176D22" w:rsidRDefault="007F7FDB" w:rsidP="005D5782">
            <w:pPr>
              <w:jc w:val="both"/>
            </w:pPr>
            <w:r>
              <w:t>944</w:t>
            </w:r>
          </w:p>
        </w:tc>
        <w:tc>
          <w:tcPr>
            <w:tcW w:w="3394" w:type="dxa"/>
          </w:tcPr>
          <w:p w14:paraId="2D3629A6" w14:textId="2635B14A" w:rsidR="00176D22" w:rsidRDefault="00A9589B" w:rsidP="005D5782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598" w:type="dxa"/>
          </w:tcPr>
          <w:p w14:paraId="11E892DC" w14:textId="702CFDBD" w:rsidR="00176D22" w:rsidRDefault="007F7FDB" w:rsidP="005D5782">
            <w:pPr>
              <w:jc w:val="both"/>
            </w:pPr>
            <w:r>
              <w:t>200\10</w:t>
            </w:r>
          </w:p>
        </w:tc>
        <w:tc>
          <w:tcPr>
            <w:tcW w:w="1469" w:type="dxa"/>
          </w:tcPr>
          <w:p w14:paraId="2256B553" w14:textId="16E466F4" w:rsidR="00176D22" w:rsidRDefault="007F7FDB" w:rsidP="005D5782">
            <w:pPr>
              <w:jc w:val="both"/>
            </w:pPr>
            <w:r>
              <w:t>53,40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73154E7A" w:rsidR="00176D22" w:rsidRDefault="00AD6EA9" w:rsidP="005D5782">
            <w:pPr>
              <w:jc w:val="both"/>
            </w:pPr>
            <w:r>
              <w:t>92,48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3341B75E" w:rsidR="00DA37DD" w:rsidRDefault="00FE12D9" w:rsidP="00736B92">
            <w:pPr>
              <w:jc w:val="center"/>
            </w:pPr>
            <w:r>
              <w:t>315</w:t>
            </w:r>
          </w:p>
        </w:tc>
        <w:tc>
          <w:tcPr>
            <w:tcW w:w="3223" w:type="dxa"/>
          </w:tcPr>
          <w:p w14:paraId="6390EB22" w14:textId="579D0095" w:rsidR="00DA37DD" w:rsidRDefault="00A9589B" w:rsidP="001138BF">
            <w:pPr>
              <w:jc w:val="both"/>
            </w:pPr>
            <w:r>
              <w:t xml:space="preserve">Капуста тушеная </w:t>
            </w:r>
          </w:p>
        </w:tc>
        <w:tc>
          <w:tcPr>
            <w:tcW w:w="1220" w:type="dxa"/>
          </w:tcPr>
          <w:p w14:paraId="4999729C" w14:textId="4690C089" w:rsidR="00DA37DD" w:rsidRDefault="00A9589B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4B09155A" w:rsidR="00DA37DD" w:rsidRDefault="00FE12D9" w:rsidP="001138BF">
            <w:pPr>
              <w:jc w:val="both"/>
            </w:pPr>
            <w:r>
              <w:t>124,20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00EB7129" w:rsidR="00DA37DD" w:rsidRDefault="00FE12D9" w:rsidP="001138BF">
            <w:pPr>
              <w:jc w:val="both"/>
            </w:pPr>
            <w:r>
              <w:t>99</w:t>
            </w:r>
          </w:p>
        </w:tc>
        <w:tc>
          <w:tcPr>
            <w:tcW w:w="3223" w:type="dxa"/>
          </w:tcPr>
          <w:p w14:paraId="5A686B61" w14:textId="166B9140" w:rsidR="00DA37DD" w:rsidRDefault="00A9589B" w:rsidP="001138BF">
            <w:pPr>
              <w:jc w:val="both"/>
            </w:pPr>
            <w:r>
              <w:t xml:space="preserve">Котлета Здоровье </w:t>
            </w:r>
          </w:p>
        </w:tc>
        <w:tc>
          <w:tcPr>
            <w:tcW w:w="1220" w:type="dxa"/>
          </w:tcPr>
          <w:p w14:paraId="72EC5EB2" w14:textId="2CD60C8B" w:rsidR="00DA37DD" w:rsidRDefault="00A9589B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3F85807A" w:rsidR="00DA37DD" w:rsidRDefault="00FE12D9" w:rsidP="001138BF">
            <w:pPr>
              <w:jc w:val="both"/>
            </w:pPr>
            <w:r>
              <w:t>218,00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7137257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77AA7E15" w:rsidR="00DA37DD" w:rsidRDefault="00A9589B" w:rsidP="001138BF">
            <w:pPr>
              <w:jc w:val="both"/>
            </w:pPr>
            <w:r>
              <w:t xml:space="preserve">Яблоко </w:t>
            </w:r>
          </w:p>
        </w:tc>
        <w:tc>
          <w:tcPr>
            <w:tcW w:w="1220" w:type="dxa"/>
          </w:tcPr>
          <w:p w14:paraId="4B428725" w14:textId="69932883" w:rsidR="00DA37DD" w:rsidRDefault="006049CE" w:rsidP="001138BF">
            <w:pPr>
              <w:jc w:val="both"/>
            </w:pPr>
            <w:r>
              <w:t>15</w:t>
            </w:r>
            <w:r w:rsidR="007F7FDB">
              <w:t>0</w:t>
            </w:r>
          </w:p>
        </w:tc>
        <w:tc>
          <w:tcPr>
            <w:tcW w:w="1608" w:type="dxa"/>
          </w:tcPr>
          <w:p w14:paraId="524778D2" w14:textId="3B032534" w:rsidR="00DA37DD" w:rsidRDefault="006049CE" w:rsidP="001138BF">
            <w:pPr>
              <w:jc w:val="both"/>
            </w:pPr>
            <w:r>
              <w:t>68,25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607AE58E" w:rsidR="00DA37DD" w:rsidRDefault="00FE12D9" w:rsidP="001138BF">
            <w:pPr>
              <w:jc w:val="both"/>
            </w:pPr>
            <w:r>
              <w:t>944</w:t>
            </w:r>
          </w:p>
        </w:tc>
        <w:tc>
          <w:tcPr>
            <w:tcW w:w="3223" w:type="dxa"/>
          </w:tcPr>
          <w:p w14:paraId="6B73D9B1" w14:textId="1E188297" w:rsidR="00DA37DD" w:rsidRDefault="00A9589B" w:rsidP="001138BF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220" w:type="dxa"/>
          </w:tcPr>
          <w:p w14:paraId="567352BC" w14:textId="1E550E4A" w:rsidR="00DA37DD" w:rsidRDefault="00A9589B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2139E4D1" w14:textId="0AE7D98C" w:rsidR="00DA37DD" w:rsidRDefault="00FE12D9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2A0B92B6" w:rsidR="00DA37DD" w:rsidRDefault="00A9589B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DC57B95" w14:textId="0CB8AE7B" w:rsidR="00DA37DD" w:rsidRDefault="00A9589B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3E48FF56" w:rsidR="00DA37DD" w:rsidRDefault="00FE12D9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312A8645" w:rsidR="00DA37DD" w:rsidRDefault="00B12049" w:rsidP="001138BF">
            <w:pPr>
              <w:jc w:val="both"/>
            </w:pPr>
            <w:r>
              <w:t>140,62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121"/>
        <w:gridCol w:w="1202"/>
        <w:gridCol w:w="1694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4D3ACF9E" w:rsidR="00DA37DD" w:rsidRDefault="00FE12D9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58F2DB07" w14:textId="177CAEE7" w:rsidR="00DA37DD" w:rsidRDefault="00A9589B" w:rsidP="001138BF">
            <w:pPr>
              <w:jc w:val="both"/>
            </w:pPr>
            <w:r>
              <w:t xml:space="preserve">Рассольник </w:t>
            </w:r>
          </w:p>
        </w:tc>
        <w:tc>
          <w:tcPr>
            <w:tcW w:w="1220" w:type="dxa"/>
          </w:tcPr>
          <w:p w14:paraId="77C97DD9" w14:textId="44948D41" w:rsidR="00DA37DD" w:rsidRDefault="007F7FDB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2B82D740" w:rsidR="00DA37DD" w:rsidRDefault="00FE12D9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FE12D9">
        <w:trPr>
          <w:trHeight w:val="373"/>
        </w:trPr>
        <w:tc>
          <w:tcPr>
            <w:tcW w:w="1592" w:type="dxa"/>
          </w:tcPr>
          <w:p w14:paraId="628D0C4B" w14:textId="169A2BD7" w:rsidR="00DA37DD" w:rsidRDefault="00FE12D9" w:rsidP="007F20D2">
            <w:pPr>
              <w:jc w:val="center"/>
            </w:pPr>
            <w:r>
              <w:t>296</w:t>
            </w:r>
          </w:p>
        </w:tc>
        <w:tc>
          <w:tcPr>
            <w:tcW w:w="3223" w:type="dxa"/>
          </w:tcPr>
          <w:p w14:paraId="581D715C" w14:textId="2D2EBBED" w:rsidR="00DA37DD" w:rsidRDefault="00A9589B" w:rsidP="001138BF">
            <w:pPr>
              <w:jc w:val="both"/>
            </w:pPr>
            <w:r>
              <w:t xml:space="preserve">Картофель отварной </w:t>
            </w:r>
          </w:p>
        </w:tc>
        <w:tc>
          <w:tcPr>
            <w:tcW w:w="1220" w:type="dxa"/>
          </w:tcPr>
          <w:p w14:paraId="7C92C7A3" w14:textId="49C75E52" w:rsidR="00DA37DD" w:rsidRDefault="007F7FDB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557160C3" w:rsidR="00DA37DD" w:rsidRDefault="00FE12D9" w:rsidP="001138BF">
            <w:pPr>
              <w:jc w:val="both"/>
            </w:pPr>
            <w:r>
              <w:t>163,35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54C7272E" w:rsidR="00DA37DD" w:rsidRDefault="00FE12D9" w:rsidP="007F20D2">
            <w:pPr>
              <w:jc w:val="center"/>
            </w:pPr>
            <w:r>
              <w:t>592\798</w:t>
            </w:r>
          </w:p>
        </w:tc>
        <w:tc>
          <w:tcPr>
            <w:tcW w:w="3223" w:type="dxa"/>
          </w:tcPr>
          <w:p w14:paraId="7E5E823E" w14:textId="58C2792A" w:rsidR="00DA37DD" w:rsidRDefault="00A9589B" w:rsidP="001138BF">
            <w:pPr>
              <w:jc w:val="both"/>
            </w:pPr>
            <w:r>
              <w:t>Печень тушеная в сметанном соусе</w:t>
            </w:r>
          </w:p>
        </w:tc>
        <w:tc>
          <w:tcPr>
            <w:tcW w:w="1220" w:type="dxa"/>
          </w:tcPr>
          <w:p w14:paraId="0AB78DB9" w14:textId="2A23762C" w:rsidR="00DA37DD" w:rsidRDefault="00FE12D9" w:rsidP="001138BF">
            <w:pPr>
              <w:jc w:val="both"/>
            </w:pPr>
            <w:r>
              <w:t>50\50</w:t>
            </w:r>
          </w:p>
        </w:tc>
        <w:tc>
          <w:tcPr>
            <w:tcW w:w="1608" w:type="dxa"/>
          </w:tcPr>
          <w:p w14:paraId="3EC495CC" w14:textId="6E0DBAB3" w:rsidR="00DA37DD" w:rsidRDefault="00FE12D9" w:rsidP="001138BF">
            <w:pPr>
              <w:jc w:val="both"/>
            </w:pPr>
            <w:r>
              <w:t>79,50\163,15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31C21F49" w:rsidR="00DA37DD" w:rsidRDefault="00FE12D9" w:rsidP="005A5022">
            <w:pPr>
              <w:jc w:val="center"/>
            </w:pPr>
            <w:r>
              <w:t>33</w:t>
            </w:r>
          </w:p>
        </w:tc>
        <w:tc>
          <w:tcPr>
            <w:tcW w:w="3223" w:type="dxa"/>
          </w:tcPr>
          <w:p w14:paraId="75B6A157" w14:textId="34043FD7" w:rsidR="00DA37DD" w:rsidRDefault="00A9589B" w:rsidP="001138BF">
            <w:pPr>
              <w:jc w:val="both"/>
            </w:pPr>
            <w:r>
              <w:t xml:space="preserve">Салат Пестрый </w:t>
            </w:r>
            <w:r w:rsidR="00FE12D9">
              <w:t>\</w:t>
            </w:r>
            <w:proofErr w:type="spellStart"/>
            <w:r w:rsidR="00FE12D9">
              <w:t>сво</w:t>
            </w:r>
            <w:proofErr w:type="gramStart"/>
            <w:r w:rsidR="00FE12D9">
              <w:t>,и</w:t>
            </w:r>
            <w:proofErr w:type="gramEnd"/>
            <w:r w:rsidR="00FE12D9">
              <w:t>нв</w:t>
            </w:r>
            <w:proofErr w:type="spellEnd"/>
          </w:p>
        </w:tc>
        <w:tc>
          <w:tcPr>
            <w:tcW w:w="1220" w:type="dxa"/>
          </w:tcPr>
          <w:p w14:paraId="7A588ADA" w14:textId="552C4F15" w:rsidR="00DA37DD" w:rsidRDefault="007F7FDB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508016D8" w:rsidR="00DA37DD" w:rsidRDefault="00FE12D9" w:rsidP="001138BF">
            <w:pPr>
              <w:jc w:val="both"/>
            </w:pPr>
            <w:r>
              <w:t>92,00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6D6737FF" w:rsidR="00DA37DD" w:rsidRDefault="00FE12D9" w:rsidP="005A5022">
            <w:pPr>
              <w:jc w:val="center"/>
            </w:pPr>
            <w:r>
              <w:t>867</w:t>
            </w:r>
          </w:p>
        </w:tc>
        <w:tc>
          <w:tcPr>
            <w:tcW w:w="3223" w:type="dxa"/>
          </w:tcPr>
          <w:p w14:paraId="23820B2A" w14:textId="0C4E7339" w:rsidR="00DA37DD" w:rsidRDefault="00A9589B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2C69B028" w:rsidR="00DA37DD" w:rsidRDefault="007F7FDB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1A39A351" w:rsidR="00DA37DD" w:rsidRDefault="00FE12D9" w:rsidP="001138BF">
            <w:pPr>
              <w:jc w:val="both"/>
            </w:pPr>
            <w:r>
              <w:t>90,20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7339FEEA" w:rsidR="00DA37DD" w:rsidRDefault="00A9589B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6F9EBC55" w:rsidR="00DA37DD" w:rsidRDefault="007F7FDB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1F5048A9" w:rsidR="00DA37DD" w:rsidRDefault="00FE12D9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3DFC0466" w:rsidR="00DA37DD" w:rsidRDefault="00B12049" w:rsidP="001138BF">
            <w:pPr>
              <w:jc w:val="both"/>
            </w:pPr>
            <w:r>
              <w:t>126,38\сво,инв</w:t>
            </w:r>
            <w:bookmarkStart w:id="0" w:name="_GoBack"/>
            <w:bookmarkEnd w:id="0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7E326C8F" w:rsidR="00DA37DD" w:rsidRDefault="00B12049" w:rsidP="001138BF">
            <w:pPr>
              <w:jc w:val="both"/>
            </w:pPr>
            <w:r>
              <w:t>107,22\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214D7258" w:rsidR="00C077A6" w:rsidRPr="00FE12D9" w:rsidRDefault="00C077A6" w:rsidP="00C077A6">
      <w:pPr>
        <w:spacing w:after="0"/>
        <w:jc w:val="right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1B66E4E1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D80FDA">
        <w:rPr>
          <w:b/>
          <w:bCs/>
        </w:rPr>
        <w:t>05.03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43F4C74B" w:rsidR="00DA37DD" w:rsidRDefault="00FE12D9" w:rsidP="005A5022">
            <w:pPr>
              <w:jc w:val="center"/>
            </w:pPr>
            <w:r>
              <w:t>315</w:t>
            </w:r>
          </w:p>
        </w:tc>
        <w:tc>
          <w:tcPr>
            <w:tcW w:w="3223" w:type="dxa"/>
          </w:tcPr>
          <w:p w14:paraId="7CE3F335" w14:textId="55C7FE94" w:rsidR="00DA37DD" w:rsidRDefault="00A9589B" w:rsidP="001138BF">
            <w:pPr>
              <w:jc w:val="both"/>
            </w:pPr>
            <w:r>
              <w:t xml:space="preserve">Капуста тушеная </w:t>
            </w:r>
          </w:p>
        </w:tc>
        <w:tc>
          <w:tcPr>
            <w:tcW w:w="1220" w:type="dxa"/>
          </w:tcPr>
          <w:p w14:paraId="4FF629EB" w14:textId="6873BC1C" w:rsidR="00DA37DD" w:rsidRDefault="00A9589B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5D0842D0" w:rsidR="00DA37DD" w:rsidRDefault="00FE12D9" w:rsidP="001138BF">
            <w:pPr>
              <w:jc w:val="both"/>
            </w:pPr>
            <w:r>
              <w:t>124,20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6849BED8" w:rsidR="00DA37DD" w:rsidRDefault="00FE12D9" w:rsidP="001138BF">
            <w:pPr>
              <w:jc w:val="both"/>
            </w:pPr>
            <w:r>
              <w:t>99</w:t>
            </w:r>
          </w:p>
        </w:tc>
        <w:tc>
          <w:tcPr>
            <w:tcW w:w="3223" w:type="dxa"/>
          </w:tcPr>
          <w:p w14:paraId="736C48D6" w14:textId="7CEED0F4" w:rsidR="00DA37DD" w:rsidRDefault="00A9589B" w:rsidP="001138BF">
            <w:pPr>
              <w:jc w:val="both"/>
            </w:pPr>
            <w:r>
              <w:t xml:space="preserve">Котлета Здоровье </w:t>
            </w:r>
          </w:p>
        </w:tc>
        <w:tc>
          <w:tcPr>
            <w:tcW w:w="1220" w:type="dxa"/>
          </w:tcPr>
          <w:p w14:paraId="1C33409E" w14:textId="31C4036D" w:rsidR="00DA37DD" w:rsidRDefault="00A9589B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3A3B73B6" w:rsidR="00DA37DD" w:rsidRDefault="00FE12D9" w:rsidP="001138BF">
            <w:pPr>
              <w:jc w:val="both"/>
            </w:pPr>
            <w:r>
              <w:t>218,00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DD6B7C6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64BD1AF8" w:rsidR="00DA37DD" w:rsidRDefault="00A9589B" w:rsidP="001138BF">
            <w:pPr>
              <w:jc w:val="both"/>
            </w:pPr>
            <w:r>
              <w:t xml:space="preserve">Яблоко </w:t>
            </w:r>
          </w:p>
        </w:tc>
        <w:tc>
          <w:tcPr>
            <w:tcW w:w="1220" w:type="dxa"/>
          </w:tcPr>
          <w:p w14:paraId="4F71BF1B" w14:textId="6454474F" w:rsidR="00DA37DD" w:rsidRDefault="006049CE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59BD4919" w14:textId="78ED8B52" w:rsidR="00DA37DD" w:rsidRDefault="006049CE" w:rsidP="001138BF">
            <w:pPr>
              <w:jc w:val="both"/>
            </w:pPr>
            <w:r>
              <w:t>68,25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6F6D2166" w:rsidR="00DA37DD" w:rsidRDefault="00FE12D9" w:rsidP="001138BF">
            <w:pPr>
              <w:jc w:val="both"/>
            </w:pPr>
            <w:r>
              <w:t>944</w:t>
            </w:r>
          </w:p>
        </w:tc>
        <w:tc>
          <w:tcPr>
            <w:tcW w:w="3223" w:type="dxa"/>
          </w:tcPr>
          <w:p w14:paraId="2B9C7470" w14:textId="7E5D0D7C" w:rsidR="00DA37DD" w:rsidRDefault="00A9589B" w:rsidP="001138BF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220" w:type="dxa"/>
          </w:tcPr>
          <w:p w14:paraId="2C2BB020" w14:textId="4B5DA13F" w:rsidR="00DA37DD" w:rsidRDefault="00A9589B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23108163" w14:textId="76605714" w:rsidR="00DA37DD" w:rsidRDefault="00FE12D9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6A62603C" w:rsidR="00DA37DD" w:rsidRDefault="00A9589B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044DB8B7" w14:textId="2B284D0E" w:rsidR="00DA37DD" w:rsidRDefault="00A9589B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3954D147" w:rsidR="00DA37DD" w:rsidRDefault="00876EC4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246316BE" w:rsidR="00DA37DD" w:rsidRDefault="00B12049" w:rsidP="001138BF">
            <w:pPr>
              <w:jc w:val="both"/>
            </w:pPr>
            <w:r>
              <w:t>138,91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94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621401EF" w:rsidR="00DA37DD" w:rsidRDefault="00FE12D9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354CA33B" w14:textId="14DC615C" w:rsidR="00DA37DD" w:rsidRDefault="00A9589B" w:rsidP="001138BF">
            <w:pPr>
              <w:jc w:val="both"/>
            </w:pPr>
            <w:r>
              <w:t xml:space="preserve">Рассольник </w:t>
            </w:r>
          </w:p>
        </w:tc>
        <w:tc>
          <w:tcPr>
            <w:tcW w:w="1220" w:type="dxa"/>
          </w:tcPr>
          <w:p w14:paraId="581ED5C4" w14:textId="64AFC428" w:rsidR="00DA37DD" w:rsidRDefault="007F7FDB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586C28AC" w:rsidR="00DA37DD" w:rsidRDefault="00FE12D9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50AA5DBD" w:rsidR="00DA37DD" w:rsidRDefault="00FE12D9" w:rsidP="007F20D2">
            <w:pPr>
              <w:jc w:val="center"/>
            </w:pPr>
            <w:r>
              <w:t>296</w:t>
            </w:r>
          </w:p>
        </w:tc>
        <w:tc>
          <w:tcPr>
            <w:tcW w:w="3223" w:type="dxa"/>
          </w:tcPr>
          <w:p w14:paraId="6F75D7EA" w14:textId="2F555C78" w:rsidR="00DA37DD" w:rsidRDefault="00A9589B" w:rsidP="001138BF">
            <w:pPr>
              <w:jc w:val="both"/>
            </w:pPr>
            <w:r>
              <w:t>Картофель отварной</w:t>
            </w:r>
          </w:p>
        </w:tc>
        <w:tc>
          <w:tcPr>
            <w:tcW w:w="1220" w:type="dxa"/>
          </w:tcPr>
          <w:p w14:paraId="16E930EF" w14:textId="7BBFA8B5" w:rsidR="00DA37DD" w:rsidRDefault="007F7FDB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2DC4B167" w:rsidR="00DA37DD" w:rsidRDefault="00FE12D9" w:rsidP="001138BF">
            <w:pPr>
              <w:jc w:val="both"/>
            </w:pPr>
            <w:r>
              <w:t>163,35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0786C64E" w:rsidR="00DA37DD" w:rsidRDefault="00FE12D9" w:rsidP="007F20D2">
            <w:pPr>
              <w:jc w:val="center"/>
            </w:pPr>
            <w:r>
              <w:t>592\798</w:t>
            </w:r>
          </w:p>
        </w:tc>
        <w:tc>
          <w:tcPr>
            <w:tcW w:w="3223" w:type="dxa"/>
          </w:tcPr>
          <w:p w14:paraId="70D1B0D7" w14:textId="3C17C6FB" w:rsidR="00DA37DD" w:rsidRDefault="00A9589B" w:rsidP="001138BF">
            <w:pPr>
              <w:jc w:val="both"/>
            </w:pPr>
            <w:r>
              <w:t>Печень тушеная в сметанном соусе</w:t>
            </w:r>
          </w:p>
        </w:tc>
        <w:tc>
          <w:tcPr>
            <w:tcW w:w="1220" w:type="dxa"/>
          </w:tcPr>
          <w:p w14:paraId="377A0923" w14:textId="2E5C03A1" w:rsidR="00DA37DD" w:rsidRDefault="00AD6EA9" w:rsidP="001138BF">
            <w:pPr>
              <w:jc w:val="both"/>
            </w:pPr>
            <w:r>
              <w:t>50\50</w:t>
            </w:r>
          </w:p>
        </w:tc>
        <w:tc>
          <w:tcPr>
            <w:tcW w:w="1608" w:type="dxa"/>
          </w:tcPr>
          <w:p w14:paraId="5FBD663E" w14:textId="5D4FC4BF" w:rsidR="00DA37DD" w:rsidRDefault="00FE12D9" w:rsidP="001138BF">
            <w:pPr>
              <w:jc w:val="both"/>
            </w:pPr>
            <w:r>
              <w:t>79,50\163,15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332F9BF4" w:rsidR="00DA37DD" w:rsidRDefault="00FE12D9" w:rsidP="00C40984">
            <w:pPr>
              <w:jc w:val="center"/>
            </w:pPr>
            <w:r>
              <w:t>33</w:t>
            </w:r>
          </w:p>
        </w:tc>
        <w:tc>
          <w:tcPr>
            <w:tcW w:w="3223" w:type="dxa"/>
          </w:tcPr>
          <w:p w14:paraId="44337611" w14:textId="45BFB14C" w:rsidR="00DA37DD" w:rsidRDefault="00A9589B" w:rsidP="001138BF">
            <w:pPr>
              <w:jc w:val="both"/>
            </w:pPr>
            <w:r>
              <w:t xml:space="preserve">Салат Пестрый </w:t>
            </w:r>
          </w:p>
        </w:tc>
        <w:tc>
          <w:tcPr>
            <w:tcW w:w="1220" w:type="dxa"/>
          </w:tcPr>
          <w:p w14:paraId="05455314" w14:textId="6752833B" w:rsidR="00DA37DD" w:rsidRDefault="007F7FDB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51B2EA4B" w:rsidR="00DA37DD" w:rsidRDefault="00FE12D9" w:rsidP="001138BF">
            <w:pPr>
              <w:jc w:val="both"/>
            </w:pPr>
            <w:r>
              <w:t>92,00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6A8087F5" w:rsidR="00DA37DD" w:rsidRDefault="00FE12D9" w:rsidP="005A5022">
            <w:pPr>
              <w:jc w:val="center"/>
            </w:pPr>
            <w:r>
              <w:t>867</w:t>
            </w:r>
          </w:p>
        </w:tc>
        <w:tc>
          <w:tcPr>
            <w:tcW w:w="3223" w:type="dxa"/>
          </w:tcPr>
          <w:p w14:paraId="337164E7" w14:textId="61D7C09B" w:rsidR="00DA37DD" w:rsidRDefault="00A9589B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2038CBAF" w14:textId="59B079C1" w:rsidR="00DA37DD" w:rsidRDefault="007F7FDB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7365E9F0" w:rsidR="00DA37DD" w:rsidRDefault="00FE12D9" w:rsidP="001138BF">
            <w:pPr>
              <w:jc w:val="both"/>
            </w:pPr>
            <w:r>
              <w:t>90,20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57E54555" w:rsidR="00DA37DD" w:rsidRDefault="00A9589B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0AAE7525" w:rsidR="00DA37DD" w:rsidRDefault="007F7FDB" w:rsidP="001138BF">
            <w:pPr>
              <w:jc w:val="both"/>
            </w:pPr>
            <w:r>
              <w:t xml:space="preserve">60   </w:t>
            </w:r>
          </w:p>
        </w:tc>
        <w:tc>
          <w:tcPr>
            <w:tcW w:w="1608" w:type="dxa"/>
          </w:tcPr>
          <w:p w14:paraId="30B6659A" w14:textId="6B4D0B1D" w:rsidR="00DA37DD" w:rsidRDefault="00FE12D9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06D9877B" w:rsidR="00DA37DD" w:rsidRDefault="00B12049" w:rsidP="001138BF">
            <w:pPr>
              <w:jc w:val="both"/>
            </w:pPr>
            <w:r>
              <w:t>126,03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C8552" w14:textId="77777777" w:rsidR="007904C7" w:rsidRDefault="007904C7" w:rsidP="00DA37DD">
      <w:pPr>
        <w:spacing w:after="0"/>
      </w:pPr>
      <w:r>
        <w:separator/>
      </w:r>
    </w:p>
  </w:endnote>
  <w:endnote w:type="continuationSeparator" w:id="0">
    <w:p w14:paraId="197079A8" w14:textId="77777777" w:rsidR="007904C7" w:rsidRDefault="007904C7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7C97E" w14:textId="77777777" w:rsidR="007904C7" w:rsidRDefault="007904C7" w:rsidP="00DA37DD">
      <w:pPr>
        <w:spacing w:after="0"/>
      </w:pPr>
      <w:r>
        <w:separator/>
      </w:r>
    </w:p>
  </w:footnote>
  <w:footnote w:type="continuationSeparator" w:id="0">
    <w:p w14:paraId="4D184100" w14:textId="77777777" w:rsidR="007904C7" w:rsidRDefault="007904C7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44456"/>
    <w:rsid w:val="00176D22"/>
    <w:rsid w:val="001A7A89"/>
    <w:rsid w:val="001F154C"/>
    <w:rsid w:val="001F2FDD"/>
    <w:rsid w:val="0023080B"/>
    <w:rsid w:val="00246602"/>
    <w:rsid w:val="00247130"/>
    <w:rsid w:val="0025486F"/>
    <w:rsid w:val="00303753"/>
    <w:rsid w:val="00307106"/>
    <w:rsid w:val="00307B14"/>
    <w:rsid w:val="00320347"/>
    <w:rsid w:val="00321081"/>
    <w:rsid w:val="00325F22"/>
    <w:rsid w:val="003E015F"/>
    <w:rsid w:val="003E4401"/>
    <w:rsid w:val="0041160B"/>
    <w:rsid w:val="00434A5C"/>
    <w:rsid w:val="004D1F27"/>
    <w:rsid w:val="004F1228"/>
    <w:rsid w:val="00571023"/>
    <w:rsid w:val="005A5022"/>
    <w:rsid w:val="005F7325"/>
    <w:rsid w:val="006049CE"/>
    <w:rsid w:val="00612546"/>
    <w:rsid w:val="00614F24"/>
    <w:rsid w:val="006472EE"/>
    <w:rsid w:val="006C0B77"/>
    <w:rsid w:val="006E1288"/>
    <w:rsid w:val="006F0B63"/>
    <w:rsid w:val="00711B44"/>
    <w:rsid w:val="00736B92"/>
    <w:rsid w:val="007406CC"/>
    <w:rsid w:val="007904C7"/>
    <w:rsid w:val="00796E9B"/>
    <w:rsid w:val="007C5677"/>
    <w:rsid w:val="007F20D2"/>
    <w:rsid w:val="007F59A1"/>
    <w:rsid w:val="007F7FDB"/>
    <w:rsid w:val="008242FF"/>
    <w:rsid w:val="008534D7"/>
    <w:rsid w:val="00870751"/>
    <w:rsid w:val="00876EC4"/>
    <w:rsid w:val="008D6A4C"/>
    <w:rsid w:val="008E52D1"/>
    <w:rsid w:val="0091766B"/>
    <w:rsid w:val="00922C48"/>
    <w:rsid w:val="009533ED"/>
    <w:rsid w:val="00956032"/>
    <w:rsid w:val="00975C7A"/>
    <w:rsid w:val="009C42E9"/>
    <w:rsid w:val="009F78A2"/>
    <w:rsid w:val="00A04F74"/>
    <w:rsid w:val="00A7113E"/>
    <w:rsid w:val="00A7752C"/>
    <w:rsid w:val="00A91509"/>
    <w:rsid w:val="00A9589B"/>
    <w:rsid w:val="00A96729"/>
    <w:rsid w:val="00AD02B0"/>
    <w:rsid w:val="00AD6EA9"/>
    <w:rsid w:val="00B12049"/>
    <w:rsid w:val="00B15A1D"/>
    <w:rsid w:val="00B212EF"/>
    <w:rsid w:val="00B77411"/>
    <w:rsid w:val="00B826D6"/>
    <w:rsid w:val="00B915B7"/>
    <w:rsid w:val="00BF0420"/>
    <w:rsid w:val="00C077A6"/>
    <w:rsid w:val="00C40984"/>
    <w:rsid w:val="00C51C99"/>
    <w:rsid w:val="00CF76DB"/>
    <w:rsid w:val="00D15550"/>
    <w:rsid w:val="00D2727B"/>
    <w:rsid w:val="00D504ED"/>
    <w:rsid w:val="00D80FDA"/>
    <w:rsid w:val="00D97600"/>
    <w:rsid w:val="00DA2927"/>
    <w:rsid w:val="00DA37DD"/>
    <w:rsid w:val="00DE6369"/>
    <w:rsid w:val="00EA59DF"/>
    <w:rsid w:val="00EB77C4"/>
    <w:rsid w:val="00EC5097"/>
    <w:rsid w:val="00EE4070"/>
    <w:rsid w:val="00F12C76"/>
    <w:rsid w:val="00F502CF"/>
    <w:rsid w:val="00F7637E"/>
    <w:rsid w:val="00FC60E8"/>
    <w:rsid w:val="00FD7D15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6072-55EF-42D6-9F84-0B1CC084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26</cp:revision>
  <cp:lastPrinted>2025-03-04T09:24:00Z</cp:lastPrinted>
  <dcterms:created xsi:type="dcterms:W3CDTF">2025-03-03T08:47:00Z</dcterms:created>
  <dcterms:modified xsi:type="dcterms:W3CDTF">2025-03-05T05:30:00Z</dcterms:modified>
</cp:coreProperties>
</file>